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0905" w14:textId="22AE17F9" w:rsidR="007F32DF" w:rsidRDefault="007F32DF" w:rsidP="007F32DF">
      <w:pPr>
        <w:spacing w:after="86" w:line="259" w:lineRule="auto"/>
        <w:ind w:left="43" w:firstLine="0"/>
        <w:jc w:val="center"/>
        <w:rPr>
          <w:sz w:val="32"/>
          <w:u w:val="single" w:color="000000"/>
        </w:rPr>
      </w:pPr>
      <w:bookmarkStart w:id="0" w:name="_GoBack"/>
      <w:bookmarkEnd w:id="0"/>
      <w:r w:rsidRPr="007710EE">
        <w:rPr>
          <w:noProof/>
          <w:sz w:val="32"/>
        </w:rPr>
        <w:drawing>
          <wp:inline distT="0" distB="0" distL="0" distR="0" wp14:anchorId="5D0DEC49" wp14:editId="0B8CBCC2">
            <wp:extent cx="305752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2F90" w14:textId="77777777" w:rsidR="007F32DF" w:rsidRDefault="007F32DF">
      <w:pPr>
        <w:spacing w:after="86" w:line="259" w:lineRule="auto"/>
        <w:ind w:left="43" w:firstLine="0"/>
        <w:jc w:val="center"/>
        <w:rPr>
          <w:sz w:val="32"/>
          <w:u w:val="single" w:color="000000"/>
        </w:rPr>
      </w:pPr>
    </w:p>
    <w:p w14:paraId="603CFA6D" w14:textId="4A69D790" w:rsidR="0062728A" w:rsidRDefault="00496531">
      <w:pPr>
        <w:spacing w:after="86" w:line="259" w:lineRule="auto"/>
        <w:ind w:left="43" w:firstLine="0"/>
        <w:jc w:val="center"/>
        <w:rPr>
          <w:sz w:val="32"/>
          <w:szCs w:val="32"/>
          <w:u w:val="single" w:color="000000"/>
        </w:rPr>
      </w:pPr>
      <w:r w:rsidRPr="00496531">
        <w:rPr>
          <w:sz w:val="32"/>
          <w:szCs w:val="32"/>
          <w:u w:val="single" w:color="000000"/>
        </w:rPr>
        <w:t>SUPPORT WORKER JOB DESCRIPTION</w:t>
      </w:r>
    </w:p>
    <w:p w14:paraId="597F7D50" w14:textId="77777777" w:rsidR="007710EE" w:rsidRPr="00496531" w:rsidRDefault="007710EE">
      <w:pPr>
        <w:spacing w:after="86" w:line="259" w:lineRule="auto"/>
        <w:ind w:left="43" w:firstLine="0"/>
        <w:jc w:val="center"/>
        <w:rPr>
          <w:sz w:val="32"/>
          <w:szCs w:val="32"/>
        </w:rPr>
      </w:pPr>
    </w:p>
    <w:p w14:paraId="1E601346" w14:textId="77777777" w:rsidR="0062728A" w:rsidRPr="00496531" w:rsidRDefault="00496531">
      <w:pPr>
        <w:tabs>
          <w:tab w:val="center" w:pos="2895"/>
        </w:tabs>
        <w:spacing w:after="151"/>
        <w:ind w:left="0" w:firstLine="0"/>
        <w:jc w:val="left"/>
        <w:rPr>
          <w:szCs w:val="24"/>
        </w:rPr>
      </w:pPr>
      <w:r w:rsidRPr="00496531">
        <w:rPr>
          <w:szCs w:val="24"/>
        </w:rPr>
        <w:t>JOB TITLE:</w:t>
      </w:r>
      <w:r w:rsidRPr="00496531">
        <w:rPr>
          <w:szCs w:val="24"/>
        </w:rPr>
        <w:tab/>
        <w:t>Carer</w:t>
      </w:r>
    </w:p>
    <w:p w14:paraId="66D01894" w14:textId="1C9118F6" w:rsidR="0062728A" w:rsidRPr="00496531" w:rsidRDefault="00496531">
      <w:pPr>
        <w:tabs>
          <w:tab w:val="center" w:pos="3435"/>
        </w:tabs>
        <w:ind w:left="0" w:firstLine="0"/>
        <w:jc w:val="left"/>
        <w:rPr>
          <w:szCs w:val="24"/>
        </w:rPr>
      </w:pPr>
      <w:r w:rsidRPr="00496531">
        <w:rPr>
          <w:szCs w:val="24"/>
        </w:rPr>
        <w:t>REPORTS TO:</w:t>
      </w:r>
      <w:r w:rsidRPr="00496531">
        <w:rPr>
          <w:szCs w:val="24"/>
        </w:rPr>
        <w:tab/>
        <w:t>Manager/Senior</w:t>
      </w:r>
    </w:p>
    <w:p w14:paraId="05775A28" w14:textId="77777777" w:rsidR="007F32DF" w:rsidRPr="00496531" w:rsidRDefault="007F32DF">
      <w:pPr>
        <w:tabs>
          <w:tab w:val="center" w:pos="3435"/>
        </w:tabs>
        <w:ind w:left="0" w:firstLine="0"/>
        <w:jc w:val="left"/>
        <w:rPr>
          <w:szCs w:val="24"/>
        </w:rPr>
      </w:pPr>
    </w:p>
    <w:p w14:paraId="456A3A98" w14:textId="77777777" w:rsidR="007F32DF" w:rsidRPr="00496531" w:rsidRDefault="00496531" w:rsidP="007F32DF">
      <w:pPr>
        <w:spacing w:after="60" w:line="372" w:lineRule="auto"/>
        <w:ind w:left="3063" w:right="854" w:hanging="3058"/>
        <w:jc w:val="left"/>
        <w:rPr>
          <w:szCs w:val="24"/>
        </w:rPr>
      </w:pPr>
      <w:r w:rsidRPr="00496531">
        <w:rPr>
          <w:szCs w:val="24"/>
        </w:rPr>
        <w:t>SUMMARY OF CARE:</w:t>
      </w:r>
    </w:p>
    <w:p w14:paraId="584BCFCA" w14:textId="5411AEC2" w:rsidR="0062728A" w:rsidRPr="00496531" w:rsidRDefault="00496531" w:rsidP="007F32DF">
      <w:pPr>
        <w:spacing w:after="60" w:line="372" w:lineRule="auto"/>
        <w:ind w:left="3063" w:right="854" w:hanging="3058"/>
        <w:jc w:val="left"/>
        <w:rPr>
          <w:szCs w:val="24"/>
        </w:rPr>
      </w:pPr>
      <w:r w:rsidRPr="00496531">
        <w:rPr>
          <w:szCs w:val="24"/>
        </w:rPr>
        <w:t xml:space="preserve"> Undertake care/support work with the sensitivity required to provide services in a way which will preserve the dignity, privacy, choice, independence, fulfilment and the rights of service users and their carer/family members.</w:t>
      </w:r>
    </w:p>
    <w:p w14:paraId="43F5C336" w14:textId="77777777" w:rsidR="007F32DF" w:rsidRPr="00496531" w:rsidRDefault="007F32DF">
      <w:pPr>
        <w:spacing w:after="60" w:line="372" w:lineRule="auto"/>
        <w:ind w:left="3063" w:right="854" w:hanging="3058"/>
        <w:rPr>
          <w:szCs w:val="24"/>
        </w:rPr>
      </w:pPr>
    </w:p>
    <w:p w14:paraId="6F6F530B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To undertake personal care or support tasks as outlined in the client's Care/Support Plan.</w:t>
      </w:r>
    </w:p>
    <w:p w14:paraId="1CD1C4F5" w14:textId="77777777" w:rsidR="0062728A" w:rsidRPr="00496531" w:rsidRDefault="00496531">
      <w:pPr>
        <w:numPr>
          <w:ilvl w:val="0"/>
          <w:numId w:val="1"/>
        </w:numPr>
        <w:spacing w:after="213"/>
        <w:ind w:left="624" w:right="14" w:hanging="365"/>
        <w:rPr>
          <w:szCs w:val="24"/>
        </w:rPr>
      </w:pPr>
      <w:r w:rsidRPr="00496531">
        <w:rPr>
          <w:szCs w:val="24"/>
        </w:rPr>
        <w:t>To maintain good communication and develop effective working relationships with Clients.</w:t>
      </w:r>
    </w:p>
    <w:p w14:paraId="367DBD80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Liaise with agency staff and/or other professions as necessary or as directed.</w:t>
      </w:r>
    </w:p>
    <w:p w14:paraId="10DBB0D1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To adhere to all Home Sweet Home policies and procedures.</w:t>
      </w:r>
    </w:p>
    <w:p w14:paraId="571B092E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To alert senior/management of any changes in the client's condition or circumstances. To complete all documents required.</w:t>
      </w:r>
    </w:p>
    <w:p w14:paraId="433C1FF3" w14:textId="77777777" w:rsidR="0062728A" w:rsidRPr="00496531" w:rsidRDefault="00496531">
      <w:pPr>
        <w:numPr>
          <w:ilvl w:val="0"/>
          <w:numId w:val="1"/>
        </w:numPr>
        <w:spacing w:after="210"/>
        <w:ind w:left="624" w:right="14" w:hanging="365"/>
        <w:rPr>
          <w:szCs w:val="24"/>
        </w:rPr>
      </w:pPr>
      <w:r w:rsidRPr="00496531">
        <w:rPr>
          <w:szCs w:val="24"/>
        </w:rPr>
        <w:t>To develop good communication links with any carer or family member in the client's home, whilst maintaining professional boundaries.</w:t>
      </w:r>
    </w:p>
    <w:p w14:paraId="74A278E1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To prepare and assist with meals as outlined in the care plan.</w:t>
      </w:r>
    </w:p>
    <w:p w14:paraId="18043425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lastRenderedPageBreak/>
        <w:t>To undertake housekeeping, household cleaning and laundry duties as requested if outlined in the care plan.</w:t>
      </w:r>
    </w:p>
    <w:p w14:paraId="74513233" w14:textId="77777777" w:rsidR="0062728A" w:rsidRPr="00496531" w:rsidRDefault="00496531">
      <w:pPr>
        <w:numPr>
          <w:ilvl w:val="0"/>
          <w:numId w:val="1"/>
        </w:numPr>
        <w:spacing w:after="211"/>
        <w:ind w:left="624" w:right="14" w:hanging="365"/>
        <w:rPr>
          <w:szCs w:val="24"/>
        </w:rPr>
      </w:pPr>
      <w:r w:rsidRPr="00496531">
        <w:rPr>
          <w:szCs w:val="24"/>
        </w:rPr>
        <w:t>To support with purchasing of provisions to provide and maintain an adequate, balanced and stimulating diet whenever necessary, receipts must be kept for reference.</w:t>
      </w:r>
    </w:p>
    <w:p w14:paraId="69FFC8A9" w14:textId="4693B7C9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 xml:space="preserve">Ensure a safe as possible living environment for clients, whilst respecting </w:t>
      </w:r>
      <w:r w:rsidR="007F32DF" w:rsidRPr="00496531">
        <w:rPr>
          <w:szCs w:val="24"/>
        </w:rPr>
        <w:t>client’s</w:t>
      </w:r>
      <w:r w:rsidRPr="00496531">
        <w:rPr>
          <w:szCs w:val="24"/>
        </w:rPr>
        <w:t xml:space="preserve"> choice and rights.</w:t>
      </w:r>
    </w:p>
    <w:p w14:paraId="14C1D83C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Ensure the client is not put at risk as a result of carers/support activities.</w:t>
      </w:r>
    </w:p>
    <w:p w14:paraId="6B912B4B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Work as part of a team and equally be able to work alone.</w:t>
      </w:r>
    </w:p>
    <w:p w14:paraId="3B36D09C" w14:textId="77777777" w:rsidR="0062728A" w:rsidRPr="00496531" w:rsidRDefault="00496531">
      <w:pPr>
        <w:numPr>
          <w:ilvl w:val="0"/>
          <w:numId w:val="1"/>
        </w:numPr>
        <w:spacing w:after="218"/>
        <w:ind w:left="624" w:right="14" w:hanging="365"/>
        <w:rPr>
          <w:szCs w:val="24"/>
        </w:rPr>
      </w:pPr>
      <w:r w:rsidRPr="00496531">
        <w:rPr>
          <w:szCs w:val="24"/>
        </w:rPr>
        <w:t>Dress appropriately for post in accordance with the Home Sweet Home dress code policy.</w:t>
      </w:r>
    </w:p>
    <w:p w14:paraId="40EDCDF5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Take responsibility for the safe handling of property and equipment belonging to the client.</w:t>
      </w:r>
    </w:p>
    <w:p w14:paraId="7E030F4F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Attend supervisions, training and staff meetings, as required.</w:t>
      </w:r>
    </w:p>
    <w:p w14:paraId="566F4BB3" w14:textId="77777777" w:rsidR="0062728A" w:rsidRPr="00496531" w:rsidRDefault="00496531">
      <w:pPr>
        <w:numPr>
          <w:ilvl w:val="0"/>
          <w:numId w:val="1"/>
        </w:numPr>
        <w:spacing w:after="678"/>
        <w:ind w:left="624" w:right="14" w:hanging="365"/>
        <w:rPr>
          <w:szCs w:val="24"/>
        </w:rPr>
      </w:pPr>
      <w:r w:rsidRPr="00496531">
        <w:rPr>
          <w:szCs w:val="24"/>
        </w:rPr>
        <w:t>To be willing to travel between client's homes in the most efficient way possible. (car, cyclist, knowledge of public transport).</w:t>
      </w:r>
    </w:p>
    <w:p w14:paraId="06B7F191" w14:textId="77777777" w:rsidR="0062728A" w:rsidRPr="00496531" w:rsidRDefault="00496531">
      <w:pPr>
        <w:numPr>
          <w:ilvl w:val="0"/>
          <w:numId w:val="1"/>
        </w:numPr>
        <w:ind w:left="624" w:right="14" w:hanging="365"/>
        <w:rPr>
          <w:szCs w:val="24"/>
        </w:rPr>
      </w:pPr>
      <w:r w:rsidRPr="00496531">
        <w:rPr>
          <w:szCs w:val="24"/>
        </w:rPr>
        <w:t>Be willing to work within client's own homes and accept different environments and varying capabilities of clients.</w:t>
      </w:r>
    </w:p>
    <w:p w14:paraId="59BAEB7E" w14:textId="2BFE62C7" w:rsidR="0062728A" w:rsidRPr="00496531" w:rsidRDefault="00496531">
      <w:pPr>
        <w:numPr>
          <w:ilvl w:val="0"/>
          <w:numId w:val="1"/>
        </w:numPr>
        <w:spacing w:after="616"/>
        <w:ind w:left="624" w:right="14" w:hanging="365"/>
        <w:rPr>
          <w:szCs w:val="24"/>
        </w:rPr>
      </w:pPr>
      <w:r w:rsidRPr="00496531">
        <w:rPr>
          <w:szCs w:val="24"/>
        </w:rPr>
        <w:t>Be available and willing to undertake any other tasks specified by management relevant to the role and to the needs of the clients.</w:t>
      </w:r>
    </w:p>
    <w:p w14:paraId="59202E14" w14:textId="1A1F7024" w:rsidR="007F32DF" w:rsidRPr="00496531" w:rsidRDefault="007F32DF">
      <w:pPr>
        <w:numPr>
          <w:ilvl w:val="0"/>
          <w:numId w:val="1"/>
        </w:numPr>
        <w:spacing w:after="616"/>
        <w:ind w:left="624" w:right="14" w:hanging="365"/>
        <w:rPr>
          <w:szCs w:val="24"/>
        </w:rPr>
      </w:pPr>
      <w:r w:rsidRPr="00496531">
        <w:rPr>
          <w:szCs w:val="24"/>
        </w:rPr>
        <w:t xml:space="preserve">Ensure all company paperwork is completed correctly and in a timely manner. </w:t>
      </w:r>
    </w:p>
    <w:p w14:paraId="1608672F" w14:textId="431DDCA3" w:rsidR="007F32DF" w:rsidRPr="00496531" w:rsidRDefault="007F32DF">
      <w:pPr>
        <w:numPr>
          <w:ilvl w:val="0"/>
          <w:numId w:val="1"/>
        </w:numPr>
        <w:spacing w:after="616"/>
        <w:ind w:left="624" w:right="14" w:hanging="365"/>
        <w:rPr>
          <w:szCs w:val="24"/>
        </w:rPr>
      </w:pPr>
      <w:r w:rsidRPr="00496531">
        <w:rPr>
          <w:szCs w:val="24"/>
        </w:rPr>
        <w:t xml:space="preserve">Contact the on-call manager to express any concerns in relation to any clients you support. </w:t>
      </w:r>
    </w:p>
    <w:p w14:paraId="4EE220FC" w14:textId="4EEE3890" w:rsidR="0062728A" w:rsidRPr="00496531" w:rsidRDefault="00496531" w:rsidP="00496531">
      <w:pPr>
        <w:spacing w:after="0" w:line="259" w:lineRule="auto"/>
        <w:ind w:left="322" w:firstLine="0"/>
        <w:jc w:val="center"/>
        <w:rPr>
          <w:sz w:val="28"/>
          <w:szCs w:val="28"/>
        </w:rPr>
      </w:pPr>
      <w:r w:rsidRPr="00496531">
        <w:rPr>
          <w:sz w:val="28"/>
          <w:szCs w:val="28"/>
        </w:rPr>
        <w:t>At Home Sweet Home we believe passionately about Person centred care and enabling out clients to be supported well in their own homes maintain their dignity</w:t>
      </w:r>
      <w:r w:rsidR="00085AB8">
        <w:rPr>
          <w:sz w:val="28"/>
          <w:szCs w:val="28"/>
        </w:rPr>
        <w:t>,</w:t>
      </w:r>
      <w:r w:rsidRPr="00496531">
        <w:rPr>
          <w:sz w:val="28"/>
          <w:szCs w:val="28"/>
        </w:rPr>
        <w:t xml:space="preserve"> respect and confidentiality</w:t>
      </w:r>
      <w:r>
        <w:rPr>
          <w:sz w:val="28"/>
          <w:szCs w:val="28"/>
        </w:rPr>
        <w:t xml:space="preserve"> </w:t>
      </w:r>
      <w:r w:rsidR="00085AB8">
        <w:rPr>
          <w:sz w:val="28"/>
          <w:szCs w:val="28"/>
        </w:rPr>
        <w:t>always</w:t>
      </w:r>
      <w:r>
        <w:rPr>
          <w:sz w:val="28"/>
          <w:szCs w:val="28"/>
        </w:rPr>
        <w:t>.</w:t>
      </w:r>
    </w:p>
    <w:sectPr w:rsidR="0062728A" w:rsidRPr="004965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51" w:right="1507" w:bottom="1744" w:left="14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A6AED" w14:textId="77777777" w:rsidR="001C1EF4" w:rsidRDefault="001C1EF4" w:rsidP="001C1EF4">
      <w:pPr>
        <w:spacing w:after="0" w:line="240" w:lineRule="auto"/>
      </w:pPr>
      <w:r>
        <w:separator/>
      </w:r>
    </w:p>
  </w:endnote>
  <w:endnote w:type="continuationSeparator" w:id="0">
    <w:p w14:paraId="098EE0E5" w14:textId="77777777" w:rsidR="001C1EF4" w:rsidRDefault="001C1EF4" w:rsidP="001C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23F2" w14:textId="77777777" w:rsidR="001C1EF4" w:rsidRDefault="001C1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85AA" w14:textId="423A9865" w:rsidR="001C1EF4" w:rsidRDefault="001C1E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526BE" wp14:editId="0D27267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c41e4bc4bbce71d98be1f32d" descr="{&quot;HashCode&quot;:45532141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0C1DD5" w14:textId="56A51671" w:rsidR="001C1EF4" w:rsidRPr="001C1EF4" w:rsidRDefault="001C1EF4" w:rsidP="001C1EF4">
                          <w:pPr>
                            <w:spacing w:after="0"/>
                            <w:ind w:left="0"/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1C1EF4">
                            <w:rPr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26BE" id="_x0000_t202" coordsize="21600,21600" o:spt="202" path="m,l,21600r21600,l21600,xe">
              <v:stroke joinstyle="miter"/>
              <v:path gradientshapeok="t" o:connecttype="rect"/>
            </v:shapetype>
            <v:shape id="MSIPCMc41e4bc4bbce71d98be1f32d" o:spid="_x0000_s1026" type="#_x0000_t202" alt="{&quot;HashCode&quot;:45532141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14:paraId="7E0C1DD5" w14:textId="56A51671" w:rsidR="001C1EF4" w:rsidRPr="001C1EF4" w:rsidRDefault="001C1EF4" w:rsidP="001C1EF4">
                    <w:pPr>
                      <w:spacing w:after="0"/>
                      <w:ind w:left="0"/>
                      <w:jc w:val="center"/>
                      <w:rPr>
                        <w:color w:val="FF0000"/>
                        <w:sz w:val="20"/>
                      </w:rPr>
                    </w:pPr>
                    <w:r w:rsidRPr="001C1EF4">
                      <w:rPr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D07D" w14:textId="77777777" w:rsidR="001C1EF4" w:rsidRDefault="001C1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B37B" w14:textId="77777777" w:rsidR="001C1EF4" w:rsidRDefault="001C1EF4" w:rsidP="001C1EF4">
      <w:pPr>
        <w:spacing w:after="0" w:line="240" w:lineRule="auto"/>
      </w:pPr>
      <w:r>
        <w:separator/>
      </w:r>
    </w:p>
  </w:footnote>
  <w:footnote w:type="continuationSeparator" w:id="0">
    <w:p w14:paraId="53B39644" w14:textId="77777777" w:rsidR="001C1EF4" w:rsidRDefault="001C1EF4" w:rsidP="001C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4124" w14:textId="77777777" w:rsidR="001C1EF4" w:rsidRDefault="001C1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123E" w14:textId="77777777" w:rsidR="001C1EF4" w:rsidRDefault="001C1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C54A" w14:textId="77777777" w:rsidR="001C1EF4" w:rsidRDefault="001C1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394" o:spid="_x0000_i1026" style="width:6pt;height:7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77247A55"/>
    <w:multiLevelType w:val="hybridMultilevel"/>
    <w:tmpl w:val="E14E1C6A"/>
    <w:lvl w:ilvl="0" w:tplc="910E2AAC">
      <w:start w:val="1"/>
      <w:numFmt w:val="bullet"/>
      <w:lvlText w:val="•"/>
      <w:lvlPicBulletId w:val="0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0FAE2">
      <w:start w:val="1"/>
      <w:numFmt w:val="bullet"/>
      <w:lvlText w:val="o"/>
      <w:lvlJc w:val="left"/>
      <w:pPr>
        <w:ind w:left="1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994E">
      <w:start w:val="1"/>
      <w:numFmt w:val="bullet"/>
      <w:lvlText w:val="▪"/>
      <w:lvlJc w:val="left"/>
      <w:pPr>
        <w:ind w:left="2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9CF2">
      <w:start w:val="1"/>
      <w:numFmt w:val="bullet"/>
      <w:lvlText w:val="•"/>
      <w:lvlJc w:val="left"/>
      <w:pPr>
        <w:ind w:left="3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F4E6">
      <w:start w:val="1"/>
      <w:numFmt w:val="bullet"/>
      <w:lvlText w:val="o"/>
      <w:lvlJc w:val="left"/>
      <w:pPr>
        <w:ind w:left="3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48F5E">
      <w:start w:val="1"/>
      <w:numFmt w:val="bullet"/>
      <w:lvlText w:val="▪"/>
      <w:lvlJc w:val="left"/>
      <w:pPr>
        <w:ind w:left="4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E69B6">
      <w:start w:val="1"/>
      <w:numFmt w:val="bullet"/>
      <w:lvlText w:val="•"/>
      <w:lvlJc w:val="left"/>
      <w:pPr>
        <w:ind w:left="5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60744">
      <w:start w:val="1"/>
      <w:numFmt w:val="bullet"/>
      <w:lvlText w:val="o"/>
      <w:lvlJc w:val="left"/>
      <w:pPr>
        <w:ind w:left="5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EF564">
      <w:start w:val="1"/>
      <w:numFmt w:val="bullet"/>
      <w:lvlText w:val="▪"/>
      <w:lvlJc w:val="left"/>
      <w:pPr>
        <w:ind w:left="6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8A"/>
    <w:rsid w:val="00085AB8"/>
    <w:rsid w:val="001C1EF4"/>
    <w:rsid w:val="00496531"/>
    <w:rsid w:val="005144A5"/>
    <w:rsid w:val="0062728A"/>
    <w:rsid w:val="007710EE"/>
    <w:rsid w:val="007F32DF"/>
    <w:rsid w:val="009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7257"/>
  <w15:docId w15:val="{D2F20FA5-12BD-4311-A8E5-91FD1A62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2" w:line="252" w:lineRule="auto"/>
      <w:ind w:left="360" w:hanging="36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1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A5666BE74AD4DAFDA01F998C87F80" ma:contentTypeVersion="11" ma:contentTypeDescription="Create a new document." ma:contentTypeScope="" ma:versionID="00c6f107d4503923454b10594cb35c04">
  <xsd:schema xmlns:xsd="http://www.w3.org/2001/XMLSchema" xmlns:xs="http://www.w3.org/2001/XMLSchema" xmlns:p="http://schemas.microsoft.com/office/2006/metadata/properties" xmlns:ns3="adcb81b0-71c5-4efd-b4b2-05ac13359d66" xmlns:ns4="27ba7bd0-3bdd-41a8-8f3a-9475576203e3" targetNamespace="http://schemas.microsoft.com/office/2006/metadata/properties" ma:root="true" ma:fieldsID="7d18c258a6b39347e3d7c03776bc3035" ns3:_="" ns4:_="">
    <xsd:import namespace="adcb81b0-71c5-4efd-b4b2-05ac13359d66"/>
    <xsd:import namespace="27ba7bd0-3bdd-41a8-8f3a-947557620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81b0-71c5-4efd-b4b2-05ac13359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7bd0-3bdd-41a8-8f3a-94755762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0D899-CB56-4E64-873F-7AAE72A3B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5E72C-6691-49FD-8D96-B5E8849D1901}">
  <ds:schemaRefs>
    <ds:schemaRef ds:uri="27ba7bd0-3bdd-41a8-8f3a-9475576203e3"/>
    <ds:schemaRef ds:uri="http://purl.org/dc/terms/"/>
    <ds:schemaRef ds:uri="adcb81b0-71c5-4efd-b4b2-05ac13359d6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2608BC-1A56-46CA-8932-6782E462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81b0-71c5-4efd-b4b2-05ac13359d66"/>
    <ds:schemaRef ds:uri="27ba7bd0-3bdd-41a8-8f3a-94755762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Dove</dc:creator>
  <cp:keywords/>
  <cp:lastModifiedBy>Kaitlin McMillan</cp:lastModifiedBy>
  <cp:revision>2</cp:revision>
  <cp:lastPrinted>2021-11-07T15:58:00Z</cp:lastPrinted>
  <dcterms:created xsi:type="dcterms:W3CDTF">2022-08-18T15:51:00Z</dcterms:created>
  <dcterms:modified xsi:type="dcterms:W3CDTF">2022-08-18T15:51:00Z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0x0101009A9A5666BE74AD4DAFDA01F998C87F80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2022-08-18T15:50:58Z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1f8893f1-e37d-45d4-a4ee-000074acebc1</vt:lpwstr>
  </property>
  <property fmtid="{D5CDD505-2E9C-101B-9397-08002B2CF9AE}" pid="9" name="MSIP_Label_3ecdfc32-7be5-4b17-9f97-00453388bdd7_ContentBits">
    <vt:lpwstr>2</vt:lpwstr>
  </property>
</Properties>
</file>