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302D" w:rsidR="0064302D" w:rsidP="0064302D" w:rsidRDefault="0064302D" w14:paraId="28888384" w14:textId="77777777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4302D">
        <w:rPr>
          <w:rFonts w:ascii="Calibri" w:hAnsi="Calibri" w:cs="Arial"/>
          <w:b/>
          <w:sz w:val="28"/>
          <w:szCs w:val="28"/>
          <w:u w:val="single"/>
        </w:rPr>
        <w:t>EAST AYTON PRIMARY SCHOOL</w:t>
      </w:r>
    </w:p>
    <w:p w:rsidR="0064302D" w:rsidP="0064302D" w:rsidRDefault="0064302D" w14:paraId="28888385" w14:textId="77777777">
      <w:pPr>
        <w:jc w:val="center"/>
        <w:rPr>
          <w:rFonts w:ascii="Calibri" w:hAnsi="Calibri" w:cs="Arial"/>
          <w:b/>
          <w:sz w:val="22"/>
          <w:szCs w:val="22"/>
        </w:rPr>
      </w:pPr>
    </w:p>
    <w:p w:rsidR="00BF7116" w:rsidP="0064302D" w:rsidRDefault="0064302D" w14:paraId="53E7446F" w14:textId="77777777">
      <w:pPr>
        <w:jc w:val="center"/>
        <w:rPr>
          <w:rFonts w:ascii="Calibri" w:hAnsi="Calibri" w:cs="Arial"/>
          <w:b/>
          <w:u w:val="single"/>
        </w:rPr>
      </w:pPr>
      <w:r w:rsidRPr="0064302D">
        <w:rPr>
          <w:rFonts w:ascii="Calibri" w:hAnsi="Calibri" w:cs="Arial"/>
          <w:b/>
          <w:u w:val="single"/>
        </w:rPr>
        <w:t xml:space="preserve">Person Specification:  </w:t>
      </w:r>
    </w:p>
    <w:p w:rsidRPr="0064302D" w:rsidR="0064302D" w:rsidP="005C1F7F" w:rsidRDefault="0064302D" w14:paraId="28888386" w14:textId="671D9E63">
      <w:pPr>
        <w:jc w:val="center"/>
        <w:rPr>
          <w:rFonts w:ascii="Calibri" w:hAnsi="Calibri" w:cs="Arial"/>
          <w:b/>
          <w:u w:val="single"/>
        </w:rPr>
      </w:pPr>
      <w:r w:rsidRPr="0064302D">
        <w:rPr>
          <w:rFonts w:ascii="Calibri" w:hAnsi="Calibri" w:cs="Arial"/>
          <w:b/>
          <w:u w:val="single"/>
        </w:rPr>
        <w:t xml:space="preserve"> </w:t>
      </w:r>
      <w:r w:rsidR="00161590">
        <w:rPr>
          <w:rFonts w:ascii="Calibri" w:hAnsi="Calibri" w:cs="Arial"/>
          <w:b/>
          <w:u w:val="single"/>
        </w:rPr>
        <w:t>Assistant Headteacher /Key Stage 2 teacher</w:t>
      </w:r>
    </w:p>
    <w:p w:rsidR="0064302D" w:rsidP="0064302D" w:rsidRDefault="0064302D" w14:paraId="28888387" w14:textId="77777777">
      <w:pPr>
        <w:rPr>
          <w:rFonts w:ascii="Calibri" w:hAnsi="Calibri" w:cs="Arial"/>
          <w:b/>
          <w:sz w:val="22"/>
          <w:szCs w:val="22"/>
        </w:rPr>
      </w:pPr>
    </w:p>
    <w:p w:rsidR="0064302D" w:rsidP="0064302D" w:rsidRDefault="0064302D" w14:paraId="28888388" w14:textId="77777777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9"/>
        <w:gridCol w:w="5044"/>
        <w:gridCol w:w="4092"/>
        <w:gridCol w:w="2363"/>
      </w:tblGrid>
      <w:tr w:rsidR="0064302D" w:rsidTr="2CB6A8A0" w14:paraId="2888838D" w14:textId="77777777"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4302D" w:rsidRDefault="0064302D" w14:paraId="28888389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4302D" w:rsidRDefault="0064302D" w14:paraId="2888838A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4302D" w:rsidRDefault="0064302D" w14:paraId="2888838B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4302D" w:rsidRDefault="0064302D" w14:paraId="2888838C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How identified</w:t>
            </w:r>
          </w:p>
        </w:tc>
      </w:tr>
      <w:tr w:rsidR="0018189D" w:rsidTr="2CB6A8A0" w14:paraId="28888397" w14:textId="77777777"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189D" w:rsidP="0018189D" w:rsidRDefault="0018189D" w14:paraId="2888838E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189D" w:rsidP="0018189D" w:rsidRDefault="0018189D" w14:paraId="1B4ABD91" w14:textId="3610F5B1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Qualified Teacher </w:t>
            </w:r>
            <w:r w:rsidR="00271874">
              <w:rPr>
                <w:rFonts w:ascii="Calibri" w:hAnsi="Calibri" w:cs="Arial"/>
                <w:sz w:val="22"/>
                <w:szCs w:val="22"/>
              </w:rPr>
              <w:t>Status</w:t>
            </w:r>
          </w:p>
          <w:p w:rsidRPr="0018189D" w:rsidR="0018189D" w:rsidP="006017F8" w:rsidRDefault="0018189D" w14:paraId="28888391" w14:textId="3E2F6BAD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71874" w:rsidR="0018189D" w:rsidP="00271874" w:rsidRDefault="0018189D" w14:paraId="28888392" w14:textId="1815AD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271874">
              <w:rPr>
                <w:rFonts w:ascii="Calibri" w:hAnsi="Calibri" w:cs="Arial"/>
                <w:sz w:val="22"/>
                <w:szCs w:val="22"/>
              </w:rPr>
              <w:t xml:space="preserve">Evidence of continuous </w:t>
            </w:r>
            <w:r w:rsidR="004D63B1">
              <w:rPr>
                <w:rFonts w:ascii="Calibri" w:hAnsi="Calibri" w:cs="Arial"/>
                <w:sz w:val="22"/>
                <w:szCs w:val="22"/>
              </w:rPr>
              <w:t>Professional development</w:t>
            </w:r>
          </w:p>
          <w:p w:rsidRPr="005000EE" w:rsidR="0018189D" w:rsidP="005000EE" w:rsidRDefault="0018189D" w14:paraId="0B0B90C2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5000EE">
              <w:rPr>
                <w:rFonts w:ascii="Calibri" w:hAnsi="Calibri" w:cs="Arial"/>
                <w:sz w:val="22"/>
                <w:szCs w:val="22"/>
              </w:rPr>
              <w:t>Commitment to further professional development</w:t>
            </w:r>
          </w:p>
          <w:p w:rsidRPr="005000EE" w:rsidR="001900DE" w:rsidP="005000EE" w:rsidRDefault="001900DE" w14:paraId="28888393" w14:textId="279ADFF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2CB6A8A0" w:rsidR="2CB6A8A0">
              <w:rPr>
                <w:rFonts w:ascii="Calibri" w:hAnsi="Calibri" w:cs="Arial"/>
                <w:sz w:val="22"/>
                <w:szCs w:val="22"/>
              </w:rPr>
              <w:t>NPQML / NPQSL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189D" w:rsidP="0018189D" w:rsidRDefault="0018189D" w14:paraId="28888394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18189D" w:rsidP="0018189D" w:rsidRDefault="0018189D" w14:paraId="28888395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18189D" w:rsidP="0018189D" w:rsidRDefault="0018189D" w14:paraId="28888396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189D" w:rsidTr="2CB6A8A0" w14:paraId="288883A0" w14:textId="77777777"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189D" w:rsidP="0018189D" w:rsidRDefault="0018189D" w14:paraId="28888398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189D" w:rsidP="0018189D" w:rsidRDefault="0018189D" w14:paraId="28888399" w14:textId="323D3CF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Recent experience of teaching in Key Stage 2.</w:t>
            </w:r>
          </w:p>
          <w:p w:rsidR="0018189D" w:rsidP="0018189D" w:rsidRDefault="0018189D" w14:paraId="19CC5464" w14:textId="3B6920B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06D2E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>xperience of teaching a broad range of subjects.</w:t>
            </w:r>
          </w:p>
          <w:p w:rsidR="0018189D" w:rsidP="0018189D" w:rsidRDefault="0018189D" w14:paraId="2888839A" w14:textId="75F94C0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leading a core subject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74C5A" w:rsidP="00CC2152" w:rsidRDefault="00D74C5A" w14:paraId="1233DEA0" w14:textId="06E0729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Deputy Designated Safeguarding Lead</w:t>
            </w:r>
          </w:p>
          <w:p w:rsidRPr="00CC2152" w:rsidR="00CC2152" w:rsidP="00CC2152" w:rsidRDefault="00CC2152" w14:paraId="6B99F5CE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</w:p>
          <w:p w:rsidRPr="00D74C5A" w:rsidR="0018189D" w:rsidP="00D74C5A" w:rsidRDefault="0018189D" w14:paraId="2888839B" w14:textId="797E39A2">
            <w:pPr>
              <w:rPr>
                <w:rFonts w:ascii="Calibri" w:hAnsi="Calibri" w:cs="Arial"/>
                <w:sz w:val="22"/>
                <w:szCs w:val="22"/>
              </w:rPr>
            </w:pPr>
            <w:r w:rsidRPr="00D74C5A">
              <w:rPr>
                <w:rFonts w:ascii="Calibri" w:hAnsi="Calibri" w:cs="Arial"/>
                <w:sz w:val="22"/>
                <w:szCs w:val="22"/>
              </w:rPr>
              <w:t xml:space="preserve">In addition, the Class Teacher might have experience of teaching across the whole Primary age </w:t>
            </w:r>
            <w:proofErr w:type="gramStart"/>
            <w:r w:rsidRPr="00D74C5A">
              <w:rPr>
                <w:rFonts w:ascii="Calibri" w:hAnsi="Calibri" w:cs="Arial"/>
                <w:sz w:val="22"/>
                <w:szCs w:val="22"/>
              </w:rPr>
              <w:t>range;</w:t>
            </w:r>
            <w:proofErr w:type="gramEnd"/>
            <w:r w:rsidRPr="00D74C5A">
              <w:rPr>
                <w:rFonts w:ascii="Calibri" w:hAnsi="Calibri" w:cs="Arial"/>
                <w:sz w:val="22"/>
                <w:szCs w:val="22"/>
              </w:rPr>
              <w:t xml:space="preserve"> working in partnership with parents</w:t>
            </w:r>
          </w:p>
          <w:p w:rsidR="0018189D" w:rsidP="0018189D" w:rsidRDefault="0018189D" w14:paraId="2888839C" w14:textId="7BF8D2F1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189D" w:rsidP="0018189D" w:rsidRDefault="0018189D" w14:paraId="2888839D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18189D" w:rsidP="0018189D" w:rsidRDefault="0018189D" w14:paraId="2888839E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18189D" w:rsidP="0018189D" w:rsidRDefault="0018189D" w14:paraId="2888839F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189D" w:rsidTr="2CB6A8A0" w14:paraId="288883B0" w14:textId="77777777"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189D" w:rsidP="0018189D" w:rsidRDefault="0018189D" w14:paraId="288883A1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189D" w:rsidP="0018189D" w:rsidRDefault="0018189D" w14:paraId="288883A2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Class Teacher should have knowledge and understanding of:</w:t>
            </w:r>
          </w:p>
          <w:p w:rsidR="0018189D" w:rsidP="0018189D" w:rsidRDefault="0018189D" w14:paraId="288883A3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theory and practice of providing effectively for the individual needs of all children (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classroom organisation and learning strategies);</w:t>
            </w:r>
          </w:p>
          <w:p w:rsidR="0018189D" w:rsidP="0018189D" w:rsidRDefault="0018189D" w14:paraId="288883A4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statutory National Curriculum requirements at the appropriate Key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Stage;</w:t>
            </w:r>
            <w:proofErr w:type="gramEnd"/>
          </w:p>
          <w:p w:rsidR="0018189D" w:rsidP="0018189D" w:rsidRDefault="0018189D" w14:paraId="288883A5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strong behaviour management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skills;</w:t>
            </w:r>
            <w:proofErr w:type="gramEnd"/>
          </w:p>
          <w:p w:rsidR="0018189D" w:rsidP="0018189D" w:rsidRDefault="0018189D" w14:paraId="288883A6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monitoring, assessment, recording and reporting of pupils’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progress;</w:t>
            </w:r>
            <w:proofErr w:type="gramEnd"/>
          </w:p>
          <w:p w:rsidR="0018189D" w:rsidP="0018189D" w:rsidRDefault="0018189D" w14:paraId="288883A7" w14:textId="16D3910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statutory requirements of legislation concerning Equal Opportunities, Health &amp; Safety, SEN</w:t>
            </w:r>
            <w:r w:rsidR="0001302B">
              <w:rPr>
                <w:rFonts w:ascii="Calibri" w:hAnsi="Calibri" w:cs="Arial"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Child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Protection;</w:t>
            </w:r>
            <w:proofErr w:type="gramEnd"/>
          </w:p>
          <w:p w:rsidR="0018189D" w:rsidP="0018189D" w:rsidRDefault="0018189D" w14:paraId="288883A8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positive links necessary within school and with all its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stakeholders;</w:t>
            </w:r>
            <w:proofErr w:type="gramEnd"/>
          </w:p>
          <w:p w:rsidRPr="005C1F7F" w:rsidR="0018189D" w:rsidP="0018189D" w:rsidRDefault="0018189D" w14:paraId="2E7CA03F" w14:textId="0E4DB2F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effective teaching and learning</w:t>
            </w:r>
            <w:r w:rsidR="001900D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2750E">
              <w:rPr>
                <w:rFonts w:ascii="Calibri" w:hAnsi="Calibri" w:cs="Arial"/>
                <w:sz w:val="22"/>
                <w:szCs w:val="22"/>
              </w:rPr>
              <w:t xml:space="preserve">underpinned by sound pedagogical </w:t>
            </w:r>
            <w:r w:rsidR="00540AE0">
              <w:rPr>
                <w:rFonts w:ascii="Calibri" w:hAnsi="Calibri" w:cs="Arial"/>
                <w:sz w:val="22"/>
                <w:szCs w:val="22"/>
              </w:rPr>
              <w:t>understanding</w:t>
            </w:r>
          </w:p>
          <w:p w:rsidR="0018189D" w:rsidP="0018189D" w:rsidRDefault="0018189D" w14:paraId="288883A9" w14:textId="46E732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189D" w:rsidP="0018189D" w:rsidRDefault="0018189D" w14:paraId="288883AA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In addition, the Class Teacher might also have knowledge and understanding of:</w:t>
            </w:r>
          </w:p>
          <w:p w:rsidR="0018189D" w:rsidP="0018189D" w:rsidRDefault="0018189D" w14:paraId="288883AB" w14:textId="77777777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preparation and administration of statutory National Curriculum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tests;</w:t>
            </w:r>
            <w:proofErr w:type="gramEnd"/>
          </w:p>
          <w:p w:rsidR="0018189D" w:rsidP="0018189D" w:rsidRDefault="0018189D" w14:paraId="288883AC" w14:textId="77777777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links between schools, especially partner schools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189D" w:rsidP="0018189D" w:rsidRDefault="0018189D" w14:paraId="288883AD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18189D" w:rsidP="0018189D" w:rsidRDefault="0018189D" w14:paraId="288883AE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18189D" w:rsidP="0018189D" w:rsidRDefault="0018189D" w14:paraId="288883AF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189D" w:rsidTr="2CB6A8A0" w14:paraId="288883BF" w14:textId="77777777"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189D" w:rsidP="0018189D" w:rsidRDefault="0018189D" w14:paraId="288883B1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Skills</w:t>
            </w:r>
          </w:p>
        </w:tc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189D" w:rsidP="0018189D" w:rsidRDefault="0018189D" w14:paraId="288883B2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Class Teacher will be able to:</w:t>
            </w:r>
          </w:p>
          <w:p w:rsidR="0018189D" w:rsidP="0018189D" w:rsidRDefault="0018189D" w14:paraId="288883B3" w14:textId="77777777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promote the school’s aims positively, and use effective strategies to monitor motivation and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morale;</w:t>
            </w:r>
            <w:proofErr w:type="gramEnd"/>
          </w:p>
          <w:p w:rsidR="0018189D" w:rsidP="0018189D" w:rsidRDefault="0018189D" w14:paraId="288883B4" w14:textId="77777777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develop good personal relationships within a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team;</w:t>
            </w:r>
            <w:proofErr w:type="gramEnd"/>
          </w:p>
          <w:p w:rsidR="0018189D" w:rsidP="0018189D" w:rsidRDefault="0018189D" w14:paraId="288883B5" w14:textId="77777777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establish and develop close relationships with parents, governors and the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community;</w:t>
            </w:r>
            <w:proofErr w:type="gramEnd"/>
          </w:p>
          <w:p w:rsidR="0018189D" w:rsidP="0018189D" w:rsidRDefault="0018189D" w14:paraId="288883B6" w14:textId="77777777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communicate effectively (both orally and in writing) to a variety of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audiences;</w:t>
            </w:r>
            <w:proofErr w:type="gramEnd"/>
          </w:p>
          <w:p w:rsidR="0018189D" w:rsidP="0018189D" w:rsidRDefault="0018189D" w14:paraId="288883B7" w14:textId="77777777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create a happy, challenging and effective learning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environment;</w:t>
            </w:r>
            <w:proofErr w:type="gramEnd"/>
          </w:p>
          <w:p w:rsidR="0018189D" w:rsidP="0018189D" w:rsidRDefault="0018189D" w14:paraId="288883B8" w14:textId="77777777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good ICT skills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189D" w:rsidP="0018189D" w:rsidRDefault="0018189D" w14:paraId="288883B9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 confident with technology</w:t>
            </w:r>
          </w:p>
          <w:p w:rsidR="0018189D" w:rsidP="0018189D" w:rsidRDefault="0018189D" w14:paraId="288883BA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189D" w:rsidP="0018189D" w:rsidRDefault="0018189D" w14:paraId="288883BB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Willing to contribute to extra-curricular activities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189D" w:rsidP="0018189D" w:rsidRDefault="0018189D" w14:paraId="288883BC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18189D" w:rsidP="0018189D" w:rsidRDefault="0018189D" w14:paraId="288883BD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18189D" w:rsidP="0018189D" w:rsidRDefault="0018189D" w14:paraId="288883BE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189D" w:rsidTr="2CB6A8A0" w14:paraId="288883CC" w14:textId="77777777"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18189D" w:rsidP="0018189D" w:rsidRDefault="0018189D" w14:paraId="288883C0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976C6" w:rsidP="0018189D" w:rsidRDefault="00D976C6" w14:paraId="1A5B8623" w14:textId="1305CBC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Able to work as part of a team</w:t>
            </w:r>
          </w:p>
          <w:p w:rsidR="0018189D" w:rsidP="0018189D" w:rsidRDefault="0018189D" w14:paraId="288883C1" w14:textId="10C2C06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Approachable</w:t>
            </w:r>
            <w:r w:rsidR="00540AE0"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</w:p>
          <w:p w:rsidR="0018189D" w:rsidP="0018189D" w:rsidRDefault="0018189D" w14:paraId="288883C2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Committed</w:t>
            </w:r>
          </w:p>
          <w:p w:rsidR="0018189D" w:rsidP="0018189D" w:rsidRDefault="0018189D" w14:paraId="288883C3" w14:textId="674AC1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Empatheti</w:t>
            </w:r>
            <w:r w:rsidR="00540AE0">
              <w:rPr>
                <w:rFonts w:ascii="Calibri" w:hAnsi="Calibri" w:cs="Arial"/>
                <w:sz w:val="22"/>
                <w:szCs w:val="22"/>
              </w:rPr>
              <w:t>c</w:t>
            </w:r>
          </w:p>
          <w:p w:rsidR="00D976C6" w:rsidP="0018189D" w:rsidRDefault="0018189D" w14:paraId="0CA5EE9B" w14:textId="43666CC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Enthusiastic</w:t>
            </w:r>
            <w:r w:rsidR="00540AE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E57D8" w:rsidP="0018189D" w:rsidRDefault="005C1F7F" w14:paraId="4B6875AC" w14:textId="1E6889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Ambitious</w:t>
            </w:r>
          </w:p>
          <w:p w:rsidR="0018189D" w:rsidP="0018189D" w:rsidRDefault="00D976C6" w14:paraId="288883C5" w14:textId="23C251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Hardworking</w:t>
            </w:r>
            <w:r w:rsidR="00540AE0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</w:p>
          <w:p w:rsidR="0018189D" w:rsidP="0018189D" w:rsidRDefault="0018189D" w14:paraId="288883C6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Patient</w:t>
            </w:r>
          </w:p>
          <w:p w:rsidR="00540AE0" w:rsidP="0018189D" w:rsidRDefault="0018189D" w14:paraId="288883C7" w14:textId="38E14A0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Resourceful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189D" w:rsidP="0018189D" w:rsidRDefault="0018189D" w14:paraId="288883C8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189D" w:rsidP="0018189D" w:rsidRDefault="0018189D" w14:paraId="288883C9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  <w:p w:rsidR="0018189D" w:rsidP="0018189D" w:rsidRDefault="0018189D" w14:paraId="288883CA" w14:textId="777777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Letter of application</w:t>
            </w:r>
          </w:p>
          <w:p w:rsidR="0018189D" w:rsidP="0018189D" w:rsidRDefault="0018189D" w14:paraId="288883CB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44D48" w:rsidRDefault="00444D48" w14:paraId="288883CD" w14:textId="77777777"/>
    <w:sectPr w:rsidR="00444D48" w:rsidSect="005C1F7F">
      <w:head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00B" w:rsidP="0064302D" w:rsidRDefault="0018200B" w14:paraId="001A63FA" w14:textId="77777777">
      <w:r>
        <w:separator/>
      </w:r>
    </w:p>
  </w:endnote>
  <w:endnote w:type="continuationSeparator" w:id="0">
    <w:p w:rsidR="0018200B" w:rsidP="0064302D" w:rsidRDefault="0018200B" w14:paraId="5D1C9E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00B" w:rsidP="0064302D" w:rsidRDefault="0018200B" w14:paraId="0A127E79" w14:textId="77777777">
      <w:r>
        <w:separator/>
      </w:r>
    </w:p>
  </w:footnote>
  <w:footnote w:type="continuationSeparator" w:id="0">
    <w:p w:rsidR="0018200B" w:rsidP="0064302D" w:rsidRDefault="0018200B" w14:paraId="1A7CA2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4302D" w:rsidRDefault="0064302D" w14:paraId="288883D2" w14:textId="77777777">
    <w:pPr>
      <w:pStyle w:val="Header"/>
    </w:pPr>
    <w:r w:rsidRPr="000901FE">
      <w:rPr>
        <w:rFonts w:ascii="Imprint MT Shadow" w:hAnsi="Imprint MT Shadow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8883D3" wp14:editId="288883D4">
          <wp:simplePos x="0" y="0"/>
          <wp:positionH relativeFrom="column">
            <wp:posOffset>-352425</wp:posOffset>
          </wp:positionH>
          <wp:positionV relativeFrom="paragraph">
            <wp:posOffset>-87630</wp:posOffset>
          </wp:positionV>
          <wp:extent cx="1533525" cy="1451610"/>
          <wp:effectExtent l="0" t="0" r="9525" b="0"/>
          <wp:wrapSquare wrapText="bothSides"/>
          <wp:docPr id="4" name="Picture 4" descr="T: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27"/>
    <w:multiLevelType w:val="hybridMultilevel"/>
    <w:tmpl w:val="3F9CA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157BA"/>
    <w:multiLevelType w:val="hybridMultilevel"/>
    <w:tmpl w:val="95CE9F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3C87482"/>
    <w:multiLevelType w:val="hybridMultilevel"/>
    <w:tmpl w:val="E95AB6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915165A"/>
    <w:multiLevelType w:val="hybridMultilevel"/>
    <w:tmpl w:val="64CEA0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AE22CA7"/>
    <w:multiLevelType w:val="hybridMultilevel"/>
    <w:tmpl w:val="648239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EDF06DC"/>
    <w:multiLevelType w:val="hybridMultilevel"/>
    <w:tmpl w:val="B26E92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2D"/>
    <w:rsid w:val="000016E1"/>
    <w:rsid w:val="0001302B"/>
    <w:rsid w:val="000C5FFF"/>
    <w:rsid w:val="00161590"/>
    <w:rsid w:val="0018189D"/>
    <w:rsid w:val="0018200B"/>
    <w:rsid w:val="001900DE"/>
    <w:rsid w:val="001E26D6"/>
    <w:rsid w:val="00271874"/>
    <w:rsid w:val="002E0518"/>
    <w:rsid w:val="002F112B"/>
    <w:rsid w:val="00377F32"/>
    <w:rsid w:val="003D220D"/>
    <w:rsid w:val="00431C04"/>
    <w:rsid w:val="00444D48"/>
    <w:rsid w:val="004D63B1"/>
    <w:rsid w:val="005000EE"/>
    <w:rsid w:val="00540AE0"/>
    <w:rsid w:val="00542FB2"/>
    <w:rsid w:val="00566B8B"/>
    <w:rsid w:val="005C1F7F"/>
    <w:rsid w:val="006017F8"/>
    <w:rsid w:val="0064302D"/>
    <w:rsid w:val="00793DA3"/>
    <w:rsid w:val="008C6A9B"/>
    <w:rsid w:val="00A8580A"/>
    <w:rsid w:val="00AE57D8"/>
    <w:rsid w:val="00BA5131"/>
    <w:rsid w:val="00BF7116"/>
    <w:rsid w:val="00C92F00"/>
    <w:rsid w:val="00CC2152"/>
    <w:rsid w:val="00D2750E"/>
    <w:rsid w:val="00D74C5A"/>
    <w:rsid w:val="00D976C6"/>
    <w:rsid w:val="00DF12B1"/>
    <w:rsid w:val="00EC6F14"/>
    <w:rsid w:val="00F06D2E"/>
    <w:rsid w:val="00FA5F08"/>
    <w:rsid w:val="00FC3985"/>
    <w:rsid w:val="2CB6A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8384"/>
  <w15:docId w15:val="{8B142FFC-C520-467D-BCAB-4E76975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302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02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302D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302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302D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Johnson</dc:creator>
  <lastModifiedBy>headteacher</lastModifiedBy>
  <revision>3</revision>
  <dcterms:created xsi:type="dcterms:W3CDTF">2021-09-07T14:40:00.0000000Z</dcterms:created>
  <dcterms:modified xsi:type="dcterms:W3CDTF">2021-11-29T09:51:09.9868738Z</dcterms:modified>
</coreProperties>
</file>