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F3F2D" w:rsidRPr="009C29A3" w:rsidTr="00D70765">
        <w:trPr>
          <w:cantSplit/>
          <w:trHeight w:val="397"/>
        </w:trPr>
        <w:tc>
          <w:tcPr>
            <w:tcW w:w="10242" w:type="dxa"/>
            <w:gridSpan w:val="2"/>
            <w:shd w:val="clear" w:color="auto" w:fill="4F81BD" w:themeFill="accent1"/>
            <w:vAlign w:val="center"/>
          </w:tcPr>
          <w:p w:rsidR="00AF3F2D" w:rsidRPr="00CF60D0" w:rsidRDefault="00AF3F2D" w:rsidP="009D5E04">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AF3F2D" w:rsidTr="00D70765">
        <w:trPr>
          <w:cantSplit/>
          <w:trHeight w:val="397"/>
        </w:trPr>
        <w:tc>
          <w:tcPr>
            <w:tcW w:w="2192" w:type="dxa"/>
            <w:vAlign w:val="center"/>
          </w:tcPr>
          <w:p w:rsidR="00AF3F2D" w:rsidRPr="00FD79E3" w:rsidRDefault="00AF3F2D" w:rsidP="009D5E04">
            <w:pPr>
              <w:rPr>
                <w:rFonts w:ascii="Arial" w:hAnsi="Arial" w:cs="Arial"/>
                <w:sz w:val="24"/>
                <w:szCs w:val="24"/>
              </w:rPr>
            </w:pPr>
            <w:r>
              <w:rPr>
                <w:rFonts w:ascii="Arial" w:hAnsi="Arial" w:cs="Arial"/>
                <w:b/>
                <w:sz w:val="24"/>
                <w:szCs w:val="24"/>
              </w:rPr>
              <w:t>Directorate:</w:t>
            </w:r>
          </w:p>
        </w:tc>
        <w:tc>
          <w:tcPr>
            <w:tcW w:w="8050" w:type="dxa"/>
            <w:vAlign w:val="center"/>
          </w:tcPr>
          <w:p w:rsidR="00AF3F2D" w:rsidRPr="00BA7381" w:rsidRDefault="009B3A8E" w:rsidP="009D5E04">
            <w:pPr>
              <w:rPr>
                <w:rFonts w:ascii="Arial" w:hAnsi="Arial" w:cs="Arial"/>
              </w:rPr>
            </w:pPr>
            <w:sdt>
              <w:sdtPr>
                <w:rPr>
                  <w:rFonts w:ascii="Arial" w:eastAsia="Times New Roman" w:hAnsi="Arial" w:cs="Times New Roman"/>
                  <w:lang w:eastAsia="en-GB"/>
                </w:rPr>
                <w:alias w:val="Directorate"/>
                <w:tag w:val="Directorate"/>
                <w:id w:val="1642460763"/>
                <w:placeholder>
                  <w:docPart w:val="071C53E61837431E9719B6386E8C612F"/>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F3F2D">
                  <w:rPr>
                    <w:rFonts w:ascii="Arial" w:eastAsia="Times New Roman" w:hAnsi="Arial" w:cs="Times New Roman"/>
                    <w:lang w:eastAsia="en-GB"/>
                  </w:rPr>
                  <w:t>Health and Adult Services</w:t>
                </w:r>
              </w:sdtContent>
            </w:sdt>
          </w:p>
        </w:tc>
      </w:tr>
      <w:tr w:rsidR="00AF3F2D" w:rsidTr="00D70765">
        <w:trPr>
          <w:cantSplit/>
          <w:trHeight w:val="397"/>
        </w:trPr>
        <w:tc>
          <w:tcPr>
            <w:tcW w:w="2192" w:type="dxa"/>
            <w:vAlign w:val="center"/>
          </w:tcPr>
          <w:p w:rsidR="00AF3F2D" w:rsidRDefault="00AF3F2D" w:rsidP="009D5E04">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050" w:type="dxa"/>
            <w:vAlign w:val="center"/>
          </w:tcPr>
          <w:p w:rsidR="00AF3F2D" w:rsidRPr="00BA7381" w:rsidRDefault="00AF3F2D" w:rsidP="009D5E04">
            <w:pPr>
              <w:rPr>
                <w:rFonts w:ascii="Arial" w:hAnsi="Arial" w:cs="Arial"/>
              </w:rPr>
            </w:pPr>
            <w:r>
              <w:rPr>
                <w:rFonts w:ascii="Arial" w:hAnsi="Arial" w:cs="Arial"/>
              </w:rPr>
              <w:t>Care and Support</w:t>
            </w:r>
          </w:p>
        </w:tc>
      </w:tr>
      <w:tr w:rsidR="00AF3F2D" w:rsidTr="00D70765">
        <w:trPr>
          <w:cantSplit/>
          <w:trHeight w:val="397"/>
        </w:trPr>
        <w:tc>
          <w:tcPr>
            <w:tcW w:w="2192" w:type="dxa"/>
            <w:vAlign w:val="center"/>
          </w:tcPr>
          <w:p w:rsidR="00AF3F2D" w:rsidRDefault="00AF3F2D" w:rsidP="009D5E04">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050" w:type="dxa"/>
            <w:vAlign w:val="center"/>
          </w:tcPr>
          <w:p w:rsidR="00AF3F2D" w:rsidRPr="00BA7381" w:rsidRDefault="00AF3F2D" w:rsidP="009D5E04">
            <w:pPr>
              <w:rPr>
                <w:rFonts w:ascii="Arial" w:hAnsi="Arial" w:cs="Arial"/>
              </w:rPr>
            </w:pPr>
            <w:r>
              <w:rPr>
                <w:rFonts w:ascii="Arial" w:hAnsi="Arial" w:cs="Arial"/>
              </w:rPr>
              <w:t>Independence Co-ordinator</w:t>
            </w:r>
          </w:p>
        </w:tc>
      </w:tr>
      <w:tr w:rsidR="00AF3F2D" w:rsidTr="00D70765">
        <w:trPr>
          <w:cantSplit/>
          <w:trHeight w:val="397"/>
        </w:trPr>
        <w:tc>
          <w:tcPr>
            <w:tcW w:w="2192" w:type="dxa"/>
            <w:vAlign w:val="center"/>
          </w:tcPr>
          <w:p w:rsidR="00AF3F2D" w:rsidRDefault="00AF3F2D" w:rsidP="009D5E04">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050" w:type="dxa"/>
            <w:vAlign w:val="center"/>
          </w:tcPr>
          <w:p w:rsidR="00AF3F2D" w:rsidRPr="00BA7381" w:rsidRDefault="004514DA" w:rsidP="009D5E04">
            <w:pPr>
              <w:rPr>
                <w:rFonts w:ascii="Arial" w:hAnsi="Arial" w:cs="Arial"/>
              </w:rPr>
            </w:pPr>
            <w:r>
              <w:rPr>
                <w:rFonts w:ascii="Arial" w:hAnsi="Arial" w:cs="Arial"/>
              </w:rPr>
              <w:t>F</w:t>
            </w:r>
          </w:p>
        </w:tc>
      </w:tr>
      <w:tr w:rsidR="00AF3F2D" w:rsidTr="00D70765">
        <w:trPr>
          <w:cantSplit/>
          <w:trHeight w:val="397"/>
        </w:trPr>
        <w:tc>
          <w:tcPr>
            <w:tcW w:w="2192" w:type="dxa"/>
            <w:vAlign w:val="center"/>
          </w:tcPr>
          <w:p w:rsidR="00AF3F2D" w:rsidRDefault="00AF3F2D" w:rsidP="009D5E04">
            <w:pPr>
              <w:rPr>
                <w:rFonts w:ascii="Arial" w:hAnsi="Arial" w:cs="Arial"/>
                <w:b/>
                <w:sz w:val="24"/>
                <w:szCs w:val="24"/>
              </w:rPr>
            </w:pPr>
            <w:r>
              <w:rPr>
                <w:rFonts w:ascii="Arial" w:hAnsi="Arial" w:cs="Arial"/>
                <w:b/>
                <w:sz w:val="24"/>
                <w:szCs w:val="24"/>
              </w:rPr>
              <w:t>Responsible to:</w:t>
            </w:r>
          </w:p>
        </w:tc>
        <w:tc>
          <w:tcPr>
            <w:tcW w:w="8050" w:type="dxa"/>
            <w:vAlign w:val="center"/>
          </w:tcPr>
          <w:p w:rsidR="00AF3F2D" w:rsidRPr="00BA7381" w:rsidRDefault="00AF3F2D" w:rsidP="009D5E04">
            <w:pPr>
              <w:rPr>
                <w:rFonts w:ascii="Arial" w:hAnsi="Arial" w:cs="Arial"/>
              </w:rPr>
            </w:pPr>
            <w:r>
              <w:rPr>
                <w:rFonts w:ascii="Arial" w:hAnsi="Arial" w:cs="Arial"/>
              </w:rPr>
              <w:t>Registered Manager - Reablement</w:t>
            </w:r>
          </w:p>
        </w:tc>
      </w:tr>
      <w:tr w:rsidR="00AF3F2D" w:rsidTr="00D70765">
        <w:trPr>
          <w:cantSplit/>
          <w:trHeight w:val="397"/>
        </w:trPr>
        <w:tc>
          <w:tcPr>
            <w:tcW w:w="2192" w:type="dxa"/>
            <w:vAlign w:val="center"/>
          </w:tcPr>
          <w:p w:rsidR="00AF3F2D" w:rsidRDefault="00AF3F2D" w:rsidP="009D5E04">
            <w:pPr>
              <w:rPr>
                <w:rFonts w:ascii="Arial" w:hAnsi="Arial" w:cs="Arial"/>
                <w:b/>
                <w:sz w:val="24"/>
                <w:szCs w:val="24"/>
              </w:rPr>
            </w:pPr>
            <w:r>
              <w:rPr>
                <w:rFonts w:ascii="Arial" w:hAnsi="Arial" w:cs="Arial"/>
                <w:b/>
                <w:sz w:val="24"/>
                <w:szCs w:val="24"/>
              </w:rPr>
              <w:t>Staff managed:</w:t>
            </w:r>
          </w:p>
        </w:tc>
        <w:tc>
          <w:tcPr>
            <w:tcW w:w="8050" w:type="dxa"/>
            <w:vAlign w:val="center"/>
          </w:tcPr>
          <w:p w:rsidR="00AF3F2D" w:rsidRPr="00BA7381" w:rsidRDefault="009B3A8E" w:rsidP="009D5E04">
            <w:pPr>
              <w:rPr>
                <w:rFonts w:ascii="Arial" w:hAnsi="Arial" w:cs="Arial"/>
              </w:rPr>
            </w:pPr>
            <w:sdt>
              <w:sdtPr>
                <w:rPr>
                  <w:rFonts w:ascii="Arial" w:eastAsia="Times New Roman" w:hAnsi="Arial" w:cs="Times New Roman"/>
                  <w:lang w:eastAsia="en-GB"/>
                </w:rPr>
                <w:alias w:val="Choose from the list below"/>
                <w:tag w:val="Choose from the list below"/>
                <w:id w:val="1679926822"/>
                <w:placeholder>
                  <w:docPart w:val="F6B585671DFB4611843E3832C9BF1B25"/>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F3F2D">
                  <w:rPr>
                    <w:rFonts w:ascii="Arial" w:eastAsia="Times New Roman" w:hAnsi="Arial" w:cs="Times New Roman"/>
                    <w:lang w:eastAsia="en-GB"/>
                  </w:rPr>
                  <w:t>None</w:t>
                </w:r>
              </w:sdtContent>
            </w:sdt>
          </w:p>
        </w:tc>
      </w:tr>
      <w:tr w:rsidR="00AF3F2D" w:rsidTr="00D70765">
        <w:trPr>
          <w:cantSplit/>
          <w:trHeight w:val="397"/>
        </w:trPr>
        <w:tc>
          <w:tcPr>
            <w:tcW w:w="2192" w:type="dxa"/>
            <w:vAlign w:val="center"/>
          </w:tcPr>
          <w:p w:rsidR="00AF3F2D" w:rsidRDefault="00AF3F2D" w:rsidP="009D5E04">
            <w:pPr>
              <w:rPr>
                <w:rFonts w:ascii="Arial" w:hAnsi="Arial" w:cs="Arial"/>
                <w:b/>
                <w:sz w:val="24"/>
                <w:szCs w:val="24"/>
              </w:rPr>
            </w:pPr>
            <w:r>
              <w:rPr>
                <w:rFonts w:ascii="Arial" w:hAnsi="Arial" w:cs="Arial"/>
                <w:b/>
                <w:sz w:val="24"/>
                <w:szCs w:val="24"/>
              </w:rPr>
              <w:t>Date of issue:</w:t>
            </w:r>
          </w:p>
        </w:tc>
        <w:tc>
          <w:tcPr>
            <w:tcW w:w="8050" w:type="dxa"/>
            <w:vAlign w:val="center"/>
          </w:tcPr>
          <w:p w:rsidR="00AF3F2D" w:rsidRPr="00D0712B" w:rsidRDefault="00212DFA" w:rsidP="009D5E04">
            <w:pPr>
              <w:rPr>
                <w:rFonts w:ascii="Arial" w:hAnsi="Arial" w:cs="Arial"/>
                <w:color w:val="FF0000"/>
              </w:rPr>
            </w:pPr>
            <w:r w:rsidRPr="00D70765">
              <w:rPr>
                <w:rFonts w:ascii="Arial" w:hAnsi="Arial" w:cs="Arial"/>
              </w:rPr>
              <w:t>29.03.2017</w:t>
            </w:r>
          </w:p>
        </w:tc>
      </w:tr>
      <w:tr w:rsidR="00AF3F2D" w:rsidTr="00D70765">
        <w:trPr>
          <w:cantSplit/>
          <w:trHeight w:val="397"/>
        </w:trPr>
        <w:tc>
          <w:tcPr>
            <w:tcW w:w="2192" w:type="dxa"/>
            <w:vAlign w:val="center"/>
          </w:tcPr>
          <w:p w:rsidR="00AF3F2D" w:rsidRPr="00A175BB" w:rsidRDefault="00AF3F2D" w:rsidP="009D5E04">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1661190885"/>
            <w:placeholder>
              <w:docPart w:val="758624E5DA704915B32C440F97346AFF"/>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050" w:type="dxa"/>
                <w:vAlign w:val="center"/>
              </w:tcPr>
              <w:p w:rsidR="00AF3F2D" w:rsidRPr="00A175BB" w:rsidRDefault="00AF3F2D" w:rsidP="009D5E04">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F3F2D" w:rsidRPr="00AA202B" w:rsidTr="009D5E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F3F2D" w:rsidRPr="00156444" w:rsidRDefault="00AF3F2D" w:rsidP="009D5E04">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F3F2D" w:rsidRPr="00051FDD" w:rsidTr="009D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F3F2D" w:rsidRPr="00051FDD" w:rsidRDefault="00AF3F2D" w:rsidP="009D5E04">
            <w:pPr>
              <w:autoSpaceDE w:val="0"/>
              <w:autoSpaceDN w:val="0"/>
              <w:jc w:val="both"/>
              <w:rPr>
                <w:rFonts w:ascii="Arial" w:hAnsi="Arial" w:cs="Arial"/>
                <w:b w:val="0"/>
                <w:sz w:val="20"/>
                <w:szCs w:val="20"/>
              </w:rPr>
            </w:pPr>
            <w:r w:rsidRPr="00051FDD">
              <w:rPr>
                <w:rFonts w:ascii="Arial" w:hAnsi="Arial" w:cs="Arial"/>
                <w:b w:val="0"/>
                <w:sz w:val="20"/>
                <w:szCs w:val="20"/>
              </w:rPr>
              <w:t xml:space="preserve">You will work </w:t>
            </w:r>
            <w:r>
              <w:rPr>
                <w:rFonts w:ascii="Arial" w:hAnsi="Arial" w:cs="Arial"/>
                <w:b w:val="0"/>
                <w:sz w:val="20"/>
                <w:szCs w:val="20"/>
              </w:rPr>
              <w:t xml:space="preserve">across the whole of the Care and Support pathway.  Your post will be </w:t>
            </w:r>
            <w:r w:rsidRPr="00051FDD">
              <w:rPr>
                <w:rFonts w:ascii="Arial" w:hAnsi="Arial" w:cs="Arial"/>
                <w:b w:val="0"/>
                <w:sz w:val="20"/>
                <w:szCs w:val="20"/>
              </w:rPr>
              <w:t xml:space="preserve">part of the </w:t>
            </w:r>
            <w:r w:rsidRPr="00D70765">
              <w:rPr>
                <w:rFonts w:ascii="Arial" w:hAnsi="Arial" w:cs="Arial"/>
                <w:b w:val="0"/>
                <w:sz w:val="20"/>
                <w:szCs w:val="20"/>
              </w:rPr>
              <w:t xml:space="preserve">Independence and Reablement team and will ensure that less complex equipment and adaptations including, telecare equipment and sensory equipment identified by Care and Support in the Customer Resolution Centre and/or the Independence and Reablement teams and/or Planned Care and Support is delivered, fitted, and demonstrated to adults with care and support needs and carers.  Primarily the post holder will work with people </w:t>
            </w:r>
            <w:r w:rsidR="00803AB1" w:rsidRPr="00D70765">
              <w:rPr>
                <w:rFonts w:ascii="Arial" w:hAnsi="Arial" w:cs="Arial"/>
                <w:b w:val="0"/>
                <w:sz w:val="20"/>
                <w:szCs w:val="20"/>
              </w:rPr>
              <w:t>and their carers with less</w:t>
            </w:r>
            <w:r w:rsidR="00803AB1">
              <w:rPr>
                <w:rFonts w:ascii="Arial" w:hAnsi="Arial" w:cs="Arial"/>
                <w:b w:val="0"/>
                <w:sz w:val="20"/>
                <w:szCs w:val="20"/>
              </w:rPr>
              <w:t xml:space="preserve"> complex needs. </w:t>
            </w:r>
            <w:r w:rsidRPr="00051FDD">
              <w:rPr>
                <w:rFonts w:ascii="Arial" w:hAnsi="Arial" w:cs="Arial"/>
                <w:b w:val="0"/>
                <w:sz w:val="20"/>
                <w:szCs w:val="20"/>
              </w:rPr>
              <w:t xml:space="preserve">.  The </w:t>
            </w:r>
            <w:r>
              <w:rPr>
                <w:rFonts w:ascii="Arial" w:hAnsi="Arial" w:cs="Arial"/>
                <w:b w:val="0"/>
                <w:sz w:val="20"/>
                <w:szCs w:val="20"/>
              </w:rPr>
              <w:t>Independence co-ordinator</w:t>
            </w:r>
            <w:r w:rsidRPr="00051FDD">
              <w:rPr>
                <w:rFonts w:ascii="Arial" w:hAnsi="Arial" w:cs="Arial"/>
                <w:b w:val="0"/>
                <w:sz w:val="20"/>
                <w:szCs w:val="20"/>
              </w:rPr>
              <w:t xml:space="preserve"> will also be responsible for the review of less complex equipment that sits within the caseload of Independence</w:t>
            </w:r>
            <w:r>
              <w:rPr>
                <w:rFonts w:ascii="Arial" w:hAnsi="Arial" w:cs="Arial"/>
                <w:b w:val="0"/>
                <w:sz w:val="20"/>
                <w:szCs w:val="20"/>
              </w:rPr>
              <w:t xml:space="preserve"> and </w:t>
            </w:r>
            <w:r w:rsidRPr="00051FDD">
              <w:rPr>
                <w:rFonts w:ascii="Arial" w:hAnsi="Arial" w:cs="Arial"/>
                <w:b w:val="0"/>
                <w:sz w:val="20"/>
                <w:szCs w:val="20"/>
              </w:rPr>
              <w:t>Reablement Team.</w:t>
            </w:r>
            <w:r w:rsidR="00212DFA">
              <w:rPr>
                <w:rFonts w:ascii="Arial" w:hAnsi="Arial" w:cs="Arial"/>
                <w:b w:val="0"/>
                <w:sz w:val="20"/>
                <w:szCs w:val="20"/>
              </w:rPr>
              <w:t xml:space="preserve"> </w:t>
            </w:r>
          </w:p>
          <w:p w:rsidR="00AF3F2D" w:rsidRPr="00051FDD" w:rsidRDefault="00AF3F2D" w:rsidP="009D5E04">
            <w:pPr>
              <w:autoSpaceDE w:val="0"/>
              <w:autoSpaceDN w:val="0"/>
              <w:rPr>
                <w:rFonts w:ascii="Arial" w:hAnsi="Arial" w:cs="Arial"/>
                <w:sz w:val="20"/>
                <w:szCs w:val="20"/>
              </w:rPr>
            </w:pPr>
          </w:p>
          <w:p w:rsidR="00AF3F2D" w:rsidRPr="00051FDD" w:rsidRDefault="00AF3F2D" w:rsidP="009D5E04">
            <w:pPr>
              <w:autoSpaceDE w:val="0"/>
              <w:autoSpaceDN w:val="0"/>
              <w:jc w:val="both"/>
              <w:rPr>
                <w:rFonts w:ascii="Arial" w:hAnsi="Arial" w:cs="Arial"/>
                <w:b w:val="0"/>
                <w:sz w:val="20"/>
                <w:szCs w:val="20"/>
              </w:rPr>
            </w:pPr>
            <w:r w:rsidRPr="00051FDD">
              <w:rPr>
                <w:rFonts w:ascii="Arial" w:hAnsi="Arial" w:cs="Arial"/>
                <w:b w:val="0"/>
                <w:sz w:val="20"/>
                <w:szCs w:val="20"/>
              </w:rPr>
              <w:t>There are tw</w:t>
            </w:r>
            <w:r>
              <w:rPr>
                <w:rFonts w:ascii="Arial" w:hAnsi="Arial" w:cs="Arial"/>
                <w:b w:val="0"/>
                <w:sz w:val="20"/>
                <w:szCs w:val="20"/>
              </w:rPr>
              <w:t>o distinct parts of the Independence and Reablement team</w:t>
            </w:r>
            <w:r w:rsidRPr="00051FDD">
              <w:rPr>
                <w:rFonts w:ascii="Arial" w:hAnsi="Arial" w:cs="Arial"/>
                <w:b w:val="0"/>
                <w:sz w:val="20"/>
                <w:szCs w:val="20"/>
              </w:rPr>
              <w:t xml:space="preserve">, an assessment function and a delivery function. You will work across both elements of this service.  This service will operate as an ‘intake’ team into adult social care and will offer time limited interventions with the aim of maximising a person’s independence and recovery.  We see the majority of </w:t>
            </w:r>
            <w:r>
              <w:rPr>
                <w:rFonts w:ascii="Arial" w:hAnsi="Arial" w:cs="Arial"/>
                <w:b w:val="0"/>
                <w:sz w:val="20"/>
                <w:szCs w:val="20"/>
              </w:rPr>
              <w:t>a</w:t>
            </w:r>
            <w:r w:rsidRPr="00051FDD">
              <w:rPr>
                <w:rFonts w:ascii="Arial" w:hAnsi="Arial" w:cs="Arial"/>
                <w:b w:val="0"/>
                <w:sz w:val="20"/>
                <w:szCs w:val="20"/>
              </w:rPr>
              <w:t xml:space="preserve">dult </w:t>
            </w:r>
            <w:r>
              <w:rPr>
                <w:rFonts w:ascii="Arial" w:hAnsi="Arial" w:cs="Arial"/>
                <w:b w:val="0"/>
                <w:sz w:val="20"/>
                <w:szCs w:val="20"/>
              </w:rPr>
              <w:t>s</w:t>
            </w:r>
            <w:r w:rsidRPr="00051FDD">
              <w:rPr>
                <w:rFonts w:ascii="Arial" w:hAnsi="Arial" w:cs="Arial"/>
                <w:b w:val="0"/>
                <w:sz w:val="20"/>
                <w:szCs w:val="20"/>
              </w:rPr>
              <w:t xml:space="preserve">ocial </w:t>
            </w:r>
            <w:r>
              <w:rPr>
                <w:rFonts w:ascii="Arial" w:hAnsi="Arial" w:cs="Arial"/>
                <w:b w:val="0"/>
                <w:sz w:val="20"/>
                <w:szCs w:val="20"/>
              </w:rPr>
              <w:t>c</w:t>
            </w:r>
            <w:r w:rsidRPr="00051FDD">
              <w:rPr>
                <w:rFonts w:ascii="Arial" w:hAnsi="Arial" w:cs="Arial"/>
                <w:b w:val="0"/>
                <w:sz w:val="20"/>
                <w:szCs w:val="20"/>
              </w:rPr>
              <w:t>are assessment</w:t>
            </w:r>
            <w:r>
              <w:rPr>
                <w:rFonts w:ascii="Arial" w:hAnsi="Arial" w:cs="Arial"/>
                <w:b w:val="0"/>
                <w:sz w:val="20"/>
                <w:szCs w:val="20"/>
              </w:rPr>
              <w:t>s being</w:t>
            </w:r>
            <w:r w:rsidRPr="00051FDD">
              <w:rPr>
                <w:rFonts w:ascii="Arial" w:hAnsi="Arial" w:cs="Arial"/>
                <w:b w:val="0"/>
                <w:sz w:val="20"/>
                <w:szCs w:val="20"/>
              </w:rPr>
              <w:t xml:space="preserve"> completed within this service, and only those with on-going social care need will transfer to Planned care and Support through a coordinated review.  The reablement offer within this service is up to 6 weeks, and the intake function provided by the Independence team could be for a period up to 12 weeks</w:t>
            </w:r>
            <w:r>
              <w:rPr>
                <w:rFonts w:ascii="Arial" w:hAnsi="Arial" w:cs="Arial"/>
                <w:b w:val="0"/>
                <w:sz w:val="20"/>
                <w:szCs w:val="20"/>
              </w:rPr>
              <w:t xml:space="preserve"> to maximise opportunities for recovery</w:t>
            </w:r>
            <w:r w:rsidRPr="00051FDD">
              <w:rPr>
                <w:rFonts w:ascii="Arial" w:hAnsi="Arial" w:cs="Arial"/>
                <w:b w:val="0"/>
                <w:sz w:val="20"/>
                <w:szCs w:val="20"/>
              </w:rPr>
              <w:t>.</w:t>
            </w:r>
          </w:p>
          <w:p w:rsidR="00AF3F2D" w:rsidRPr="00051FDD" w:rsidRDefault="00AF3F2D" w:rsidP="009D5E04">
            <w:pPr>
              <w:autoSpaceDE w:val="0"/>
              <w:autoSpaceDN w:val="0"/>
              <w:jc w:val="both"/>
              <w:rPr>
                <w:rFonts w:ascii="Arial" w:hAnsi="Arial" w:cs="Arial"/>
                <w:b w:val="0"/>
                <w:sz w:val="20"/>
                <w:szCs w:val="20"/>
              </w:rPr>
            </w:pPr>
          </w:p>
          <w:p w:rsidR="00AF3F2D" w:rsidRPr="00051FDD" w:rsidRDefault="00AF3F2D" w:rsidP="009D5E04">
            <w:pPr>
              <w:jc w:val="both"/>
              <w:rPr>
                <w:rFonts w:ascii="Arial" w:hAnsi="Arial" w:cs="Arial"/>
                <w:b w:val="0"/>
                <w:sz w:val="20"/>
                <w:szCs w:val="20"/>
              </w:rPr>
            </w:pPr>
            <w:r w:rsidRPr="00051FDD">
              <w:rPr>
                <w:rFonts w:ascii="Arial" w:hAnsi="Arial" w:cs="Arial"/>
                <w:b w:val="0"/>
                <w:sz w:val="20"/>
                <w:szCs w:val="20"/>
              </w:rPr>
              <w:t xml:space="preserve">The </w:t>
            </w:r>
            <w:r>
              <w:rPr>
                <w:rFonts w:ascii="Arial" w:hAnsi="Arial" w:cs="Arial"/>
                <w:b w:val="0"/>
                <w:sz w:val="20"/>
                <w:szCs w:val="20"/>
              </w:rPr>
              <w:t xml:space="preserve">Independence and Reablement </w:t>
            </w:r>
            <w:r w:rsidRPr="00051FDD">
              <w:rPr>
                <w:rFonts w:ascii="Arial" w:hAnsi="Arial" w:cs="Arial"/>
                <w:b w:val="0"/>
                <w:sz w:val="20"/>
                <w:szCs w:val="20"/>
              </w:rPr>
              <w:t>service will be a generic adult social care team and will provide services to adults with care and support needs and carers, these may include people with a learning disability, autism, older people and people with physical disabilities.  Sensory services will maintain a specific spe</w:t>
            </w:r>
            <w:r>
              <w:rPr>
                <w:rFonts w:ascii="Arial" w:hAnsi="Arial" w:cs="Arial"/>
                <w:b w:val="0"/>
                <w:sz w:val="20"/>
                <w:szCs w:val="20"/>
              </w:rPr>
              <w:t>cialism within Care and Support.</w:t>
            </w:r>
          </w:p>
          <w:p w:rsidR="00AF3F2D" w:rsidRPr="00051FDD" w:rsidRDefault="00AF3F2D" w:rsidP="009D5E04">
            <w:pPr>
              <w:autoSpaceDE w:val="0"/>
              <w:autoSpaceDN w:val="0"/>
              <w:jc w:val="both"/>
              <w:rPr>
                <w:rFonts w:ascii="Arial" w:hAnsi="Arial" w:cs="Arial"/>
                <w:b w:val="0"/>
                <w:sz w:val="20"/>
                <w:szCs w:val="20"/>
              </w:rPr>
            </w:pPr>
          </w:p>
          <w:p w:rsidR="00AF3F2D" w:rsidRPr="00051FDD" w:rsidRDefault="00AF3F2D" w:rsidP="009D5E04">
            <w:pPr>
              <w:autoSpaceDE w:val="0"/>
              <w:autoSpaceDN w:val="0"/>
              <w:jc w:val="both"/>
              <w:rPr>
                <w:rFonts w:ascii="Arial" w:hAnsi="Arial" w:cs="Arial"/>
                <w:b w:val="0"/>
                <w:sz w:val="20"/>
                <w:szCs w:val="20"/>
              </w:rPr>
            </w:pPr>
            <w:r w:rsidRPr="00051FDD">
              <w:rPr>
                <w:rFonts w:ascii="Arial" w:hAnsi="Arial" w:cs="Arial"/>
                <w:b w:val="0"/>
                <w:sz w:val="20"/>
                <w:szCs w:val="20"/>
              </w:rPr>
              <w:t>This service is a 7 day service and operational hours will be 7am to 10pm.</w:t>
            </w:r>
          </w:p>
          <w:p w:rsidR="00AF3F2D" w:rsidRPr="00051FDD" w:rsidRDefault="00AF3F2D" w:rsidP="009D5E04">
            <w:pPr>
              <w:autoSpaceDE w:val="0"/>
              <w:autoSpaceDN w:val="0"/>
              <w:jc w:val="both"/>
              <w:rPr>
                <w:rFonts w:ascii="Arial" w:hAnsi="Arial" w:cs="Arial"/>
                <w:b w:val="0"/>
                <w:sz w:val="20"/>
                <w:szCs w:val="20"/>
              </w:rPr>
            </w:pPr>
          </w:p>
          <w:p w:rsidR="00AF3F2D" w:rsidRDefault="00AF3F2D" w:rsidP="009D5E04">
            <w:pPr>
              <w:jc w:val="both"/>
              <w:rPr>
                <w:rFonts w:ascii="Arial" w:hAnsi="Arial" w:cs="Arial"/>
                <w:b w:val="0"/>
                <w:sz w:val="20"/>
                <w:szCs w:val="20"/>
              </w:rPr>
            </w:pPr>
            <w:r w:rsidRPr="00051FDD">
              <w:rPr>
                <w:rFonts w:ascii="Arial" w:hAnsi="Arial" w:cs="Arial"/>
                <w:b w:val="0"/>
                <w:sz w:val="20"/>
                <w:szCs w:val="20"/>
              </w:rPr>
              <w:t>All designated tasks would be undertaken in accordance with agreed protocols drawn up by professionals working in the team.</w:t>
            </w:r>
          </w:p>
          <w:p w:rsidR="00AF3F2D" w:rsidRPr="00051FDD" w:rsidRDefault="00AF3F2D" w:rsidP="009D5E04">
            <w:pPr>
              <w:jc w:val="both"/>
              <w:rPr>
                <w:rFonts w:ascii="Arial" w:hAnsi="Arial" w:cs="Arial"/>
                <w:b w:val="0"/>
                <w:sz w:val="20"/>
                <w:szCs w:val="20"/>
              </w:rPr>
            </w:pPr>
          </w:p>
          <w:p w:rsidR="00AF3F2D" w:rsidRPr="00051FDD" w:rsidRDefault="00AF3F2D" w:rsidP="009D5E04">
            <w:pPr>
              <w:jc w:val="both"/>
              <w:rPr>
                <w:rFonts w:ascii="Arial" w:hAnsi="Arial" w:cs="Arial"/>
                <w:b w:val="0"/>
                <w:sz w:val="20"/>
                <w:szCs w:val="20"/>
              </w:rPr>
            </w:pPr>
            <w:r w:rsidRPr="00051FDD">
              <w:rPr>
                <w:rFonts w:ascii="Arial" w:hAnsi="Arial" w:cs="Arial"/>
                <w:b w:val="0"/>
                <w:sz w:val="20"/>
                <w:szCs w:val="20"/>
              </w:rPr>
              <w:t xml:space="preserve">Postholders will operate within the Directorate’s risk management </w:t>
            </w:r>
            <w:r>
              <w:rPr>
                <w:rFonts w:ascii="Arial" w:hAnsi="Arial" w:cs="Arial"/>
                <w:b w:val="0"/>
                <w:sz w:val="20"/>
                <w:szCs w:val="20"/>
              </w:rPr>
              <w:t>f</w:t>
            </w:r>
            <w:r w:rsidRPr="00051FDD">
              <w:rPr>
                <w:rFonts w:ascii="Arial" w:hAnsi="Arial" w:cs="Arial"/>
                <w:b w:val="0"/>
                <w:sz w:val="20"/>
                <w:szCs w:val="20"/>
              </w:rPr>
              <w:t>ramework.</w:t>
            </w:r>
          </w:p>
          <w:p w:rsidR="00AF3F2D" w:rsidRPr="00051FDD" w:rsidRDefault="00AF3F2D" w:rsidP="009D5E04">
            <w:pPr>
              <w:autoSpaceDE w:val="0"/>
              <w:autoSpaceDN w:val="0"/>
              <w:jc w:val="both"/>
              <w:rPr>
                <w:rFonts w:ascii="Arial" w:hAnsi="Arial" w:cs="Arial"/>
                <w:b w:val="0"/>
                <w:sz w:val="20"/>
                <w:szCs w:val="20"/>
              </w:rPr>
            </w:pPr>
          </w:p>
          <w:p w:rsidR="00AF3F2D" w:rsidRDefault="00AF3F2D" w:rsidP="009D5E04">
            <w:pPr>
              <w:autoSpaceDE w:val="0"/>
              <w:autoSpaceDN w:val="0"/>
              <w:jc w:val="both"/>
              <w:rPr>
                <w:rFonts w:ascii="Arial" w:hAnsi="Arial" w:cs="Arial"/>
                <w:color w:val="FF0000"/>
                <w:sz w:val="20"/>
                <w:szCs w:val="20"/>
              </w:rPr>
            </w:pPr>
            <w:r w:rsidRPr="00051FDD">
              <w:rPr>
                <w:rFonts w:ascii="Arial" w:hAnsi="Arial" w:cs="Arial"/>
                <w:b w:val="0"/>
                <w:sz w:val="20"/>
                <w:szCs w:val="20"/>
              </w:rPr>
              <w:t>Enhanced DBS clearance is required.</w:t>
            </w:r>
            <w:r w:rsidRPr="00051FDD">
              <w:rPr>
                <w:rFonts w:ascii="Arial" w:hAnsi="Arial" w:cs="Arial"/>
                <w:color w:val="FF0000"/>
                <w:sz w:val="20"/>
                <w:szCs w:val="20"/>
              </w:rPr>
              <w:t xml:space="preserve"> </w:t>
            </w:r>
          </w:p>
          <w:p w:rsidR="00D70765" w:rsidRDefault="00D70765" w:rsidP="009D5E04">
            <w:pPr>
              <w:autoSpaceDE w:val="0"/>
              <w:autoSpaceDN w:val="0"/>
              <w:jc w:val="both"/>
              <w:rPr>
                <w:rFonts w:ascii="Arial" w:hAnsi="Arial" w:cs="Arial"/>
                <w:color w:val="FF0000"/>
                <w:sz w:val="20"/>
                <w:szCs w:val="20"/>
              </w:rPr>
            </w:pPr>
          </w:p>
          <w:p w:rsidR="00D70765" w:rsidRDefault="00D70765" w:rsidP="009D5E04">
            <w:pPr>
              <w:autoSpaceDE w:val="0"/>
              <w:autoSpaceDN w:val="0"/>
              <w:jc w:val="both"/>
              <w:rPr>
                <w:rFonts w:ascii="Arial" w:hAnsi="Arial" w:cs="Arial"/>
                <w:color w:val="FF0000"/>
                <w:sz w:val="20"/>
                <w:szCs w:val="20"/>
              </w:rPr>
            </w:pPr>
          </w:p>
          <w:p w:rsidR="00D70765" w:rsidRPr="00051FDD" w:rsidRDefault="00D70765" w:rsidP="009D5E04">
            <w:pPr>
              <w:autoSpaceDE w:val="0"/>
              <w:autoSpaceDN w:val="0"/>
              <w:jc w:val="both"/>
              <w:rPr>
                <w:rFonts w:ascii="Arial" w:hAnsi="Arial" w:cs="Arial"/>
                <w:color w:val="FF0000"/>
                <w:sz w:val="20"/>
                <w:szCs w:val="20"/>
              </w:rPr>
            </w:pPr>
          </w:p>
          <w:p w:rsidR="00AF3F2D" w:rsidRPr="00051FDD" w:rsidRDefault="00AF3F2D" w:rsidP="009D5E04">
            <w:pPr>
              <w:autoSpaceDE w:val="0"/>
              <w:autoSpaceDN w:val="0"/>
              <w:jc w:val="both"/>
              <w:rPr>
                <w:rFonts w:ascii="Arial" w:hAnsi="Arial" w:cs="Arial"/>
                <w:sz w:val="20"/>
                <w:szCs w:val="20"/>
              </w:rPr>
            </w:pPr>
          </w:p>
        </w:tc>
      </w:tr>
      <w:tr w:rsidR="00AF3F2D" w:rsidTr="009D5E04">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F3F2D" w:rsidRPr="00156444" w:rsidRDefault="00AF3F2D" w:rsidP="009D5E04">
            <w:pPr>
              <w:spacing w:line="276" w:lineRule="auto"/>
              <w:rPr>
                <w:rFonts w:ascii="Arial" w:hAnsi="Arial" w:cs="Arial"/>
                <w:sz w:val="24"/>
                <w:szCs w:val="24"/>
              </w:rPr>
            </w:pPr>
            <w:r w:rsidRPr="00FA5BF5">
              <w:rPr>
                <w:rFonts w:ascii="Arial" w:hAnsi="Arial" w:cs="Arial"/>
                <w:color w:val="FFFFFF" w:themeColor="background1"/>
                <w:sz w:val="24"/>
                <w:szCs w:val="24"/>
              </w:rPr>
              <w:lastRenderedPageBreak/>
              <w:t>Job specifics</w:t>
            </w:r>
          </w:p>
        </w:tc>
      </w:tr>
      <w:tr w:rsidR="00AF3F2D" w:rsidRPr="00051FDD" w:rsidTr="009D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F3F2D" w:rsidRPr="00051FDD" w:rsidRDefault="00AF3F2D" w:rsidP="00AF3F2D">
            <w:pPr>
              <w:pStyle w:val="ListParagraph"/>
              <w:numPr>
                <w:ilvl w:val="0"/>
                <w:numId w:val="62"/>
              </w:numPr>
              <w:ind w:left="360"/>
              <w:jc w:val="both"/>
              <w:rPr>
                <w:rFonts w:ascii="Arial" w:hAnsi="Arial" w:cs="Arial"/>
                <w:b w:val="0"/>
                <w:sz w:val="20"/>
                <w:szCs w:val="20"/>
              </w:rPr>
            </w:pPr>
            <w:r w:rsidRPr="00051FDD">
              <w:rPr>
                <w:rFonts w:ascii="Arial" w:hAnsi="Arial" w:cs="Arial"/>
                <w:b w:val="0"/>
                <w:sz w:val="20"/>
                <w:szCs w:val="20"/>
              </w:rPr>
              <w:t>The core focus of this role is preventing, reducing and delaying the needs of adults with care and support needs and care</w:t>
            </w:r>
            <w:r>
              <w:rPr>
                <w:rFonts w:ascii="Arial" w:hAnsi="Arial" w:cs="Arial"/>
                <w:b w:val="0"/>
                <w:sz w:val="20"/>
                <w:szCs w:val="20"/>
              </w:rPr>
              <w:t>r</w:t>
            </w:r>
            <w:r w:rsidRPr="00051FDD">
              <w:rPr>
                <w:rFonts w:ascii="Arial" w:hAnsi="Arial" w:cs="Arial"/>
                <w:b w:val="0"/>
                <w:sz w:val="20"/>
                <w:szCs w:val="20"/>
              </w:rPr>
              <w:t xml:space="preserve">s by promoting independence and recovery through the provision of </w:t>
            </w:r>
            <w:r>
              <w:rPr>
                <w:rFonts w:ascii="Arial" w:hAnsi="Arial" w:cs="Arial"/>
                <w:b w:val="0"/>
                <w:sz w:val="20"/>
                <w:szCs w:val="20"/>
              </w:rPr>
              <w:t xml:space="preserve">simple assessment intervention, </w:t>
            </w:r>
            <w:r w:rsidRPr="00051FDD">
              <w:rPr>
                <w:rFonts w:ascii="Arial" w:hAnsi="Arial" w:cs="Arial"/>
                <w:b w:val="0"/>
                <w:sz w:val="20"/>
                <w:szCs w:val="20"/>
              </w:rPr>
              <w:t>equipment</w:t>
            </w:r>
            <w:r>
              <w:rPr>
                <w:rFonts w:ascii="Arial" w:hAnsi="Arial" w:cs="Arial"/>
                <w:b w:val="0"/>
                <w:sz w:val="20"/>
                <w:szCs w:val="20"/>
              </w:rPr>
              <w:t xml:space="preserve">, adaptations and </w:t>
            </w:r>
            <w:r w:rsidR="0070151C">
              <w:rPr>
                <w:rFonts w:ascii="Arial" w:hAnsi="Arial" w:cs="Arial"/>
                <w:b w:val="0"/>
                <w:sz w:val="20"/>
                <w:szCs w:val="20"/>
              </w:rPr>
              <w:t>Assistive Technology</w:t>
            </w:r>
            <w:r w:rsidRPr="00051FDD">
              <w:rPr>
                <w:rFonts w:ascii="Arial" w:hAnsi="Arial" w:cs="Arial"/>
                <w:b w:val="0"/>
                <w:sz w:val="20"/>
                <w:szCs w:val="20"/>
              </w:rPr>
              <w:t xml:space="preserve">.  </w:t>
            </w:r>
          </w:p>
          <w:p w:rsidR="00AF3F2D" w:rsidRPr="00BD16B3" w:rsidRDefault="00AF3F2D" w:rsidP="00D70765">
            <w:pPr>
              <w:pStyle w:val="ListParagraph"/>
              <w:numPr>
                <w:ilvl w:val="0"/>
                <w:numId w:val="62"/>
              </w:numPr>
              <w:ind w:left="357" w:hanging="357"/>
              <w:jc w:val="both"/>
              <w:rPr>
                <w:rFonts w:ascii="Arial" w:hAnsi="Arial" w:cs="Arial"/>
                <w:b w:val="0"/>
                <w:sz w:val="20"/>
                <w:szCs w:val="20"/>
              </w:rPr>
            </w:pPr>
            <w:r w:rsidRPr="00051FDD">
              <w:rPr>
                <w:rFonts w:ascii="Arial" w:hAnsi="Arial" w:cs="Arial"/>
                <w:b w:val="0"/>
                <w:sz w:val="20"/>
                <w:szCs w:val="20"/>
              </w:rPr>
              <w:t xml:space="preserve">Ensuring people make best use of community facilities as appropriate to promote interest, mobility and independence. </w:t>
            </w:r>
          </w:p>
        </w:tc>
      </w:tr>
      <w:tr w:rsidR="00AF3F2D" w:rsidRPr="00156444" w:rsidTr="009D5E04">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F3F2D" w:rsidRPr="008B7E49" w:rsidRDefault="00AF3F2D" w:rsidP="009D5E04">
            <w:pPr>
              <w:spacing w:line="276" w:lineRule="auto"/>
              <w:rPr>
                <w:rFonts w:ascii="Arial" w:hAnsi="Arial" w:cs="Arial"/>
              </w:rPr>
            </w:pPr>
            <w:r>
              <w:rPr>
                <w:rFonts w:ascii="Arial" w:hAnsi="Arial" w:cs="Arial"/>
                <w:color w:val="FFFFFF" w:themeColor="background1"/>
                <w:sz w:val="24"/>
                <w:szCs w:val="24"/>
              </w:rPr>
              <w:t>Career progression</w:t>
            </w:r>
          </w:p>
        </w:tc>
      </w:tr>
      <w:tr w:rsidR="00AF3F2D" w:rsidRPr="00051FDD" w:rsidTr="009D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F3F2D" w:rsidRPr="00051FDD" w:rsidRDefault="00AF3F2D" w:rsidP="009D5E04">
            <w:pPr>
              <w:rPr>
                <w:rFonts w:ascii="Arial" w:hAnsi="Arial" w:cs="Arial"/>
                <w:b w:val="0"/>
                <w:color w:val="FF0000"/>
                <w:sz w:val="20"/>
                <w:szCs w:val="20"/>
              </w:rPr>
            </w:pPr>
            <w:r w:rsidRPr="00051FDD">
              <w:rPr>
                <w:rFonts w:ascii="Arial" w:hAnsi="Arial" w:cs="Arial"/>
                <w:b w:val="0"/>
                <w:sz w:val="20"/>
                <w:szCs w:val="20"/>
              </w:rPr>
              <w:t xml:space="preserve">Possible future career options for experienced </w:t>
            </w:r>
            <w:r>
              <w:rPr>
                <w:rFonts w:ascii="Arial" w:hAnsi="Arial" w:cs="Arial"/>
                <w:b w:val="0"/>
                <w:sz w:val="20"/>
                <w:szCs w:val="20"/>
              </w:rPr>
              <w:t>Independence co-ordinator</w:t>
            </w:r>
            <w:r w:rsidRPr="00051FDD">
              <w:rPr>
                <w:rFonts w:ascii="Arial" w:hAnsi="Arial" w:cs="Arial"/>
                <w:b w:val="0"/>
                <w:sz w:val="20"/>
                <w:szCs w:val="20"/>
              </w:rPr>
              <w:t xml:space="preserve">s, when vacancies arise, could be to gain experience of managing a team of Care &amp; Support Workers as a </w:t>
            </w:r>
            <w:r>
              <w:rPr>
                <w:rFonts w:ascii="Arial" w:hAnsi="Arial" w:cs="Arial"/>
                <w:b w:val="0"/>
                <w:sz w:val="20"/>
                <w:szCs w:val="20"/>
              </w:rPr>
              <w:t>Team Leader (Reablement)</w:t>
            </w:r>
            <w:r w:rsidRPr="00051FDD">
              <w:rPr>
                <w:rFonts w:ascii="Arial" w:hAnsi="Arial" w:cs="Arial"/>
                <w:b w:val="0"/>
                <w:sz w:val="20"/>
                <w:szCs w:val="20"/>
              </w:rPr>
              <w:t xml:space="preserve"> or as a Social Care Coordinator </w:t>
            </w:r>
            <w:r w:rsidRPr="00051FDD">
              <w:rPr>
                <w:rFonts w:ascii="Arial" w:hAnsi="Arial" w:cs="Arial"/>
                <w:b w:val="0"/>
                <w:sz w:val="20"/>
                <w:szCs w:val="20"/>
                <w:lang w:val="en-US"/>
              </w:rPr>
              <w:t>under</w:t>
            </w:r>
            <w:r>
              <w:rPr>
                <w:rFonts w:ascii="Arial" w:hAnsi="Arial" w:cs="Arial"/>
                <w:b w:val="0"/>
                <w:sz w:val="20"/>
                <w:szCs w:val="20"/>
                <w:lang w:val="en-US"/>
              </w:rPr>
              <w:t xml:space="preserve">taking assessments and reviews </w:t>
            </w:r>
            <w:r w:rsidRPr="00051FDD">
              <w:rPr>
                <w:rFonts w:ascii="Arial" w:hAnsi="Arial" w:cs="Arial"/>
                <w:b w:val="0"/>
                <w:sz w:val="20"/>
                <w:szCs w:val="20"/>
                <w:lang w:val="en-US"/>
              </w:rPr>
              <w:t xml:space="preserve">to determine a person’s level of need. </w:t>
            </w:r>
          </w:p>
        </w:tc>
      </w:tr>
    </w:tbl>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9"/>
      </w:tblGrid>
      <w:tr w:rsidR="00AF3F2D" w:rsidRPr="00F3142C" w:rsidTr="009D5E04">
        <w:trPr>
          <w:cantSplit/>
          <w:trHeight w:val="397"/>
        </w:trPr>
        <w:tc>
          <w:tcPr>
            <w:tcW w:w="10490" w:type="dxa"/>
            <w:shd w:val="clear" w:color="auto" w:fill="4F81BD" w:themeFill="accent1"/>
            <w:vAlign w:val="center"/>
          </w:tcPr>
          <w:p w:rsidR="00AF3F2D" w:rsidRPr="00D70765" w:rsidRDefault="00AF3F2D" w:rsidP="009D5E04">
            <w:pPr>
              <w:rPr>
                <w:rFonts w:ascii="Arial" w:hAnsi="Arial" w:cs="Arial"/>
                <w:b/>
                <w:color w:val="1F497D" w:themeColor="text2"/>
                <w:sz w:val="32"/>
                <w:szCs w:val="32"/>
              </w:rPr>
            </w:pPr>
            <w:r w:rsidRPr="00D70765">
              <w:rPr>
                <w:rFonts w:ascii="Arial" w:hAnsi="Arial" w:cs="Arial"/>
                <w:b/>
                <w:color w:val="FFFFFF" w:themeColor="background1"/>
                <w:sz w:val="24"/>
                <w:szCs w:val="32"/>
              </w:rPr>
              <w:t>Structure</w:t>
            </w:r>
          </w:p>
        </w:tc>
      </w:tr>
      <w:tr w:rsidR="00AF3F2D" w:rsidTr="009D5E04">
        <w:trPr>
          <w:cantSplit/>
          <w:trHeight w:val="851"/>
        </w:trPr>
        <w:tc>
          <w:tcPr>
            <w:tcW w:w="10490" w:type="dxa"/>
            <w:vAlign w:val="center"/>
          </w:tcPr>
          <w:p w:rsidR="00AF3F2D" w:rsidRDefault="00AF3F2D" w:rsidP="009D5E04"/>
          <w:p w:rsidR="00AF3F2D" w:rsidRPr="005F575F" w:rsidRDefault="00AF3F2D" w:rsidP="009D5E0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8209"/>
            </w:tblGrid>
            <w:tr w:rsidR="00AF3F2D" w:rsidRPr="005F575F" w:rsidTr="009D5E04">
              <w:trPr>
                <w:trHeight w:val="4433"/>
              </w:trPr>
              <w:tc>
                <w:tcPr>
                  <w:tcW w:w="2389" w:type="dxa"/>
                  <w:tcBorders>
                    <w:right w:val="nil"/>
                  </w:tcBorders>
                  <w:shd w:val="clear" w:color="auto" w:fill="auto"/>
                </w:tcPr>
                <w:p w:rsidR="00AF3F2D" w:rsidRDefault="00AF3F2D" w:rsidP="00847B73">
                  <w:pPr>
                    <w:framePr w:hSpace="180" w:wrap="around" w:vAnchor="text" w:hAnchor="text" w:y="1"/>
                    <w:spacing w:after="0"/>
                    <w:suppressOverlap/>
                    <w:jc w:val="center"/>
                  </w:pPr>
                  <w:r>
                    <w:rPr>
                      <w:rFonts w:ascii="Arial" w:eastAsia="Times New Roman" w:hAnsi="Arial" w:cs="Arial"/>
                      <w:noProof/>
                      <w:u w:val="single"/>
                      <w:lang w:eastAsia="en-GB"/>
                    </w:rPr>
                    <mc:AlternateContent>
                      <mc:Choice Requires="wps">
                        <w:drawing>
                          <wp:anchor distT="0" distB="0" distL="114300" distR="114300" simplePos="0" relativeHeight="252454912" behindDoc="0" locked="0" layoutInCell="1" allowOverlap="1" wp14:anchorId="37DCCAA5" wp14:editId="2C56DC02">
                            <wp:simplePos x="0" y="0"/>
                            <wp:positionH relativeFrom="margin">
                              <wp:posOffset>831463</wp:posOffset>
                            </wp:positionH>
                            <wp:positionV relativeFrom="margin">
                              <wp:posOffset>2289009</wp:posOffset>
                            </wp:positionV>
                            <wp:extent cx="326170" cy="190500"/>
                            <wp:effectExtent l="0" t="0" r="17145" b="19050"/>
                            <wp:wrapNone/>
                            <wp:docPr id="302" name="Straight Connector 302"/>
                            <wp:cNvGraphicFramePr/>
                            <a:graphic xmlns:a="http://schemas.openxmlformats.org/drawingml/2006/main">
                              <a:graphicData uri="http://schemas.microsoft.com/office/word/2010/wordprocessingShape">
                                <wps:wsp>
                                  <wps:cNvCnPr/>
                                  <wps:spPr>
                                    <a:xfrm>
                                      <a:off x="0" y="0"/>
                                      <a:ext cx="32617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C6909ED" id="Straight Connector 302" o:spid="_x0000_s1026" style="position:absolute;z-index:252454912;visibility:visible;mso-wrap-style:square;mso-wrap-distance-left:9pt;mso-wrap-distance-top:0;mso-wrap-distance-right:9pt;mso-wrap-distance-bottom:0;mso-position-horizontal:absolute;mso-position-horizontal-relative:margin;mso-position-vertical:absolute;mso-position-vertical-relative:margin" from="65.45pt,180.25pt" to="91.1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" strokecolor="#4a7ebb">
                            <w10:wrap anchorx="margin" anchory="margin"/>
                          </v:line>
                        </w:pict>
                      </mc:Fallback>
                    </mc:AlternateContent>
                  </w:r>
                  <w:r>
                    <w:rPr>
                      <w:rFonts w:ascii="Arial" w:eastAsia="Times New Roman" w:hAnsi="Arial" w:cs="Arial"/>
                      <w:noProof/>
                      <w:u w:val="single"/>
                      <w:lang w:eastAsia="en-GB"/>
                    </w:rPr>
                    <mc:AlternateContent>
                      <mc:Choice Requires="wps">
                        <w:drawing>
                          <wp:anchor distT="0" distB="0" distL="114300" distR="114300" simplePos="0" relativeHeight="252453888" behindDoc="0" locked="0" layoutInCell="1" allowOverlap="1" wp14:anchorId="1B42F7D2" wp14:editId="7329E484">
                            <wp:simplePos x="0" y="0"/>
                            <wp:positionH relativeFrom="margin">
                              <wp:posOffset>553333</wp:posOffset>
                            </wp:positionH>
                            <wp:positionV relativeFrom="margin">
                              <wp:posOffset>2289009</wp:posOffset>
                            </wp:positionV>
                            <wp:extent cx="278296" cy="190832"/>
                            <wp:effectExtent l="0" t="0" r="26670" b="19050"/>
                            <wp:wrapNone/>
                            <wp:docPr id="303" name="Straight Connector 303"/>
                            <wp:cNvGraphicFramePr/>
                            <a:graphic xmlns:a="http://schemas.openxmlformats.org/drawingml/2006/main">
                              <a:graphicData uri="http://schemas.microsoft.com/office/word/2010/wordprocessingShape">
                                <wps:wsp>
                                  <wps:cNvCnPr/>
                                  <wps:spPr>
                                    <a:xfrm flipH="1">
                                      <a:off x="0" y="0"/>
                                      <a:ext cx="278296" cy="190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CBDC50C" id="Straight Connector 303" o:spid="_x0000_s1026" style="position:absolute;flip:x;z-index:252453888;visibility:visible;mso-wrap-style:square;mso-wrap-distance-left:9pt;mso-wrap-distance-top:0;mso-wrap-distance-right:9pt;mso-wrap-distance-bottom:0;mso-position-horizontal:absolute;mso-position-horizontal-relative:margin;mso-position-vertical:absolute;mso-position-vertical-relative:margin" from="43.55pt,180.25pt" to="65.4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" strokecolor="#4a7ebb">
                            <w10:wrap anchorx="margin" anchory="margin"/>
                          </v:line>
                        </w:pict>
                      </mc:Fallback>
                    </mc:AlternateContent>
                  </w:r>
                  <w:r>
                    <w:rPr>
                      <w:rFonts w:ascii="Arial" w:eastAsia="Times New Roman" w:hAnsi="Arial" w:cs="Arial"/>
                      <w:noProof/>
                      <w:u w:val="single"/>
                      <w:lang w:eastAsia="en-GB"/>
                    </w:rPr>
                    <mc:AlternateContent>
                      <mc:Choice Requires="wps">
                        <w:drawing>
                          <wp:anchor distT="0" distB="0" distL="114300" distR="114300" simplePos="0" relativeHeight="252449792" behindDoc="0" locked="0" layoutInCell="1" allowOverlap="1" wp14:anchorId="293082C2" wp14:editId="4515080B">
                            <wp:simplePos x="0" y="0"/>
                            <wp:positionH relativeFrom="margin">
                              <wp:posOffset>919093</wp:posOffset>
                            </wp:positionH>
                            <wp:positionV relativeFrom="margin">
                              <wp:posOffset>1477976</wp:posOffset>
                            </wp:positionV>
                            <wp:extent cx="2329733" cy="129540"/>
                            <wp:effectExtent l="0" t="0" r="13970" b="22860"/>
                            <wp:wrapNone/>
                            <wp:docPr id="304" name="Straight Connector 304"/>
                            <wp:cNvGraphicFramePr/>
                            <a:graphic xmlns:a="http://schemas.openxmlformats.org/drawingml/2006/main">
                              <a:graphicData uri="http://schemas.microsoft.com/office/word/2010/wordprocessingShape">
                                <wps:wsp>
                                  <wps:cNvCnPr/>
                                  <wps:spPr>
                                    <a:xfrm flipV="1">
                                      <a:off x="0" y="0"/>
                                      <a:ext cx="2329733" cy="129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6BACCD6" id="Straight Connector 304" o:spid="_x0000_s1026" style="position:absolute;flip:y;z-index:2524497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72.35pt,116.4pt" to="255.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" strokecolor="#4a7ebb">
                            <w10:wrap anchorx="margin" anchory="margin"/>
                          </v:lin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2438528" behindDoc="0" locked="0" layoutInCell="1" allowOverlap="1" wp14:anchorId="52E27758" wp14:editId="550953A5">
                            <wp:simplePos x="0" y="0"/>
                            <wp:positionH relativeFrom="column">
                              <wp:posOffset>187573</wp:posOffset>
                            </wp:positionH>
                            <wp:positionV relativeFrom="paragraph">
                              <wp:posOffset>1605197</wp:posOffset>
                            </wp:positionV>
                            <wp:extent cx="1502797" cy="683812"/>
                            <wp:effectExtent l="0" t="0" r="21590" b="2159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683812"/>
                                    </a:xfrm>
                                    <a:prstGeom prst="rect">
                                      <a:avLst/>
                                    </a:prstGeom>
                                    <a:solidFill>
                                      <a:srgbClr val="FFFFFF"/>
                                    </a:solidFill>
                                    <a:ln w="9525">
                                      <a:solidFill>
                                        <a:srgbClr val="000000"/>
                                      </a:solidFill>
                                      <a:miter lim="800000"/>
                                      <a:headEnd/>
                                      <a:tailEnd/>
                                    </a:ln>
                                  </wps:spPr>
                                  <wps:txbx>
                                    <w:txbxContent>
                                      <w:p w:rsidR="009D5E04" w:rsidRDefault="009D5E04" w:rsidP="00AF3F2D">
                                        <w:pPr>
                                          <w:spacing w:after="0"/>
                                          <w:jc w:val="center"/>
                                        </w:pPr>
                                        <w:r>
                                          <w:t>Independence</w:t>
                                        </w:r>
                                      </w:p>
                                      <w:p w:rsidR="009D5E04" w:rsidRDefault="009D5E04" w:rsidP="00AF3F2D">
                                        <w:pPr>
                                          <w:jc w:val="center"/>
                                        </w:pPr>
                                        <w:r>
                                          <w:t xml:space="preserve">Team Managers                </w:t>
                                        </w:r>
                                        <w:r w:rsidR="004514DA">
                                          <w:t>Grade M</w:t>
                                        </w:r>
                                      </w:p>
                                      <w:p w:rsidR="009D5E04" w:rsidRPr="006D690E" w:rsidRDefault="009D5E04" w:rsidP="00AF3F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7758" id="_x0000_t202" coordsize="21600,21600" o:spt="202" path="m,l,21600r21600,l21600,xe">
                            <v:stroke joinstyle="miter"/>
                            <v:path gradientshapeok="t" o:connecttype="rect"/>
                          </v:shapetype>
                          <v:shape id="Text Box 305" o:spid="_x0000_s1026" type="#_x0000_t202" style="position:absolute;left:0;text-align:left;margin-left:14.75pt;margin-top:126.4pt;width:118.35pt;height:53.8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PFLAIAAFQ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">
                            <v:textbox>
                              <w:txbxContent>
                                <w:p w:rsidR="009D5E04" w:rsidRDefault="009D5E04" w:rsidP="00AF3F2D">
                                  <w:pPr>
                                    <w:spacing w:after="0"/>
                                    <w:jc w:val="center"/>
                                  </w:pPr>
                                  <w:r>
                                    <w:t>Independence</w:t>
                                  </w:r>
                                </w:p>
                                <w:p w:rsidR="009D5E04" w:rsidRDefault="009D5E04" w:rsidP="00AF3F2D">
                                  <w:pPr>
                                    <w:jc w:val="center"/>
                                  </w:pPr>
                                  <w:r>
                                    <w:t xml:space="preserve">Team Managers                </w:t>
                                  </w:r>
                                  <w:r w:rsidR="004514DA">
                                    <w:t>Grade M</w:t>
                                  </w:r>
                                </w:p>
                                <w:p w:rsidR="009D5E04" w:rsidRPr="006D690E" w:rsidRDefault="009D5E04" w:rsidP="00AF3F2D">
                                  <w:pPr>
                                    <w:jc w:val="center"/>
                                  </w:pPr>
                                </w:p>
                              </w:txbxContent>
                            </v:textbox>
                          </v:shap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2446720" behindDoc="0" locked="0" layoutInCell="1" allowOverlap="1" wp14:anchorId="61DAB143" wp14:editId="1DCF4CC1">
                            <wp:simplePos x="0" y="0"/>
                            <wp:positionH relativeFrom="column">
                              <wp:posOffset>998607</wp:posOffset>
                            </wp:positionH>
                            <wp:positionV relativeFrom="paragraph">
                              <wp:posOffset>2479841</wp:posOffset>
                            </wp:positionV>
                            <wp:extent cx="898497" cy="1017767"/>
                            <wp:effectExtent l="0" t="0" r="16510" b="1143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1017767"/>
                                    </a:xfrm>
                                    <a:prstGeom prst="rect">
                                      <a:avLst/>
                                    </a:prstGeom>
                                    <a:solidFill>
                                      <a:srgbClr val="FFFFFF"/>
                                    </a:solidFill>
                                    <a:ln w="9525">
                                      <a:solidFill>
                                        <a:srgbClr val="000000"/>
                                      </a:solidFill>
                                      <a:miter lim="800000"/>
                                      <a:headEnd/>
                                      <a:tailEnd/>
                                    </a:ln>
                                  </wps:spPr>
                                  <wps:txbx>
                                    <w:txbxContent>
                                      <w:p w:rsidR="009D5E04" w:rsidRDefault="009D5E04" w:rsidP="00AF3F2D">
                                        <w:pPr>
                                          <w:spacing w:after="0"/>
                                        </w:pPr>
                                        <w:r>
                                          <w:t>Social Worker/</w:t>
                                        </w:r>
                                      </w:p>
                                      <w:p w:rsidR="009D5E04" w:rsidRDefault="009D5E04" w:rsidP="00AF3F2D">
                                        <w:pPr>
                                          <w:spacing w:after="0"/>
                                        </w:pPr>
                                        <w:r>
                                          <w:t>Assessors</w:t>
                                        </w:r>
                                      </w:p>
                                      <w:p w:rsidR="009D5E04" w:rsidRPr="006D690E" w:rsidRDefault="004514DA" w:rsidP="00AF3F2D">
                                        <w:r>
                                          <w:t>Grade J-K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B143" id="Text Box 306" o:spid="_x0000_s1027" type="#_x0000_t202" style="position:absolute;left:0;text-align:left;margin-left:78.65pt;margin-top:195.25pt;width:70.75pt;height:80.1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3iLQIAAFs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">
                            <v:textbox>
                              <w:txbxContent>
                                <w:p w:rsidR="009D5E04" w:rsidRDefault="009D5E04" w:rsidP="00AF3F2D">
                                  <w:pPr>
                                    <w:spacing w:after="0"/>
                                  </w:pPr>
                                  <w:r>
                                    <w:t>Social Worker/</w:t>
                                  </w:r>
                                </w:p>
                                <w:p w:rsidR="009D5E04" w:rsidRDefault="009D5E04" w:rsidP="00AF3F2D">
                                  <w:pPr>
                                    <w:spacing w:after="0"/>
                                  </w:pPr>
                                  <w:r>
                                    <w:t>Assessors</w:t>
                                  </w:r>
                                </w:p>
                                <w:p w:rsidR="009D5E04" w:rsidRPr="006D690E" w:rsidRDefault="004514DA" w:rsidP="00AF3F2D">
                                  <w:r>
                                    <w:t>Grade</w:t>
                                  </w:r>
                                  <w:r>
                                    <w:t xml:space="preserve"> J-K</w:t>
                                  </w:r>
                                </w:p>
                              </w:txbxContent>
                            </v:textbox>
                          </v:shap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2439552" behindDoc="0" locked="0" layoutInCell="1" allowOverlap="1" wp14:anchorId="34C053CB" wp14:editId="515B57C1">
                            <wp:simplePos x="0" y="0"/>
                            <wp:positionH relativeFrom="column">
                              <wp:posOffset>-35063</wp:posOffset>
                            </wp:positionH>
                            <wp:positionV relativeFrom="paragraph">
                              <wp:posOffset>2479841</wp:posOffset>
                            </wp:positionV>
                            <wp:extent cx="954156" cy="874643"/>
                            <wp:effectExtent l="0" t="0" r="17780" b="2095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874643"/>
                                    </a:xfrm>
                                    <a:prstGeom prst="rect">
                                      <a:avLst/>
                                    </a:prstGeom>
                                    <a:solidFill>
                                      <a:srgbClr val="FFFFFF"/>
                                    </a:solidFill>
                                    <a:ln w="9525">
                                      <a:solidFill>
                                        <a:srgbClr val="000000"/>
                                      </a:solidFill>
                                      <a:miter lim="800000"/>
                                      <a:headEnd/>
                                      <a:tailEnd/>
                                    </a:ln>
                                  </wps:spPr>
                                  <wps:txbx>
                                    <w:txbxContent>
                                      <w:p w:rsidR="009D5E04" w:rsidRDefault="009D5E04" w:rsidP="00AF3F2D">
                                        <w:pPr>
                                          <w:spacing w:after="0"/>
                                          <w:jc w:val="center"/>
                                        </w:pPr>
                                        <w:r>
                                          <w:t>Occupational Therapists</w:t>
                                        </w:r>
                                      </w:p>
                                      <w:p w:rsidR="009D5E04" w:rsidRPr="006D690E" w:rsidRDefault="004514DA" w:rsidP="004514DA">
                                        <w:r>
                                          <w:t>Grade J-K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53CB" id="Text Box 308" o:spid="_x0000_s1028" type="#_x0000_t202" style="position:absolute;left:0;text-align:left;margin-left:-2.75pt;margin-top:195.25pt;width:75.15pt;height:68.8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dNLQIAAFoEAAAOAAAAZHJzL2Uyb0RvYy54bWysVNtu2zAMfR+wfxD0vjhJnb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">
                            <v:textbox>
                              <w:txbxContent>
                                <w:p w:rsidR="009D5E04" w:rsidRDefault="009D5E04" w:rsidP="00AF3F2D">
                                  <w:pPr>
                                    <w:spacing w:after="0"/>
                                    <w:jc w:val="center"/>
                                  </w:pPr>
                                  <w:r>
                                    <w:t>Occupational Therapists</w:t>
                                  </w:r>
                                </w:p>
                                <w:p w:rsidR="009D5E04" w:rsidRPr="006D690E" w:rsidRDefault="004514DA" w:rsidP="004514DA">
                                  <w:r>
                                    <w:t>Grade</w:t>
                                  </w:r>
                                  <w:r>
                                    <w:t xml:space="preserve"> J-K</w:t>
                                  </w:r>
                                </w:p>
                              </w:txbxContent>
                            </v:textbox>
                          </v:shape>
                        </w:pict>
                      </mc:Fallback>
                    </mc:AlternateContent>
                  </w:r>
                  <w:r w:rsidRPr="005F575F">
                    <w:rPr>
                      <w:rFonts w:ascii="Arial" w:eastAsia="Times New Roman" w:hAnsi="Arial" w:cs="Arial"/>
                      <w:b/>
                      <w:noProof/>
                      <w:lang w:eastAsia="en-GB"/>
                    </w:rPr>
                    <mc:AlternateContent>
                      <mc:Choice Requires="wps">
                        <w:drawing>
                          <wp:anchor distT="0" distB="0" distL="114299" distR="114299" simplePos="0" relativeHeight="252437504" behindDoc="0" locked="0" layoutInCell="1" allowOverlap="1" wp14:anchorId="38426C1E" wp14:editId="673A8F0A">
                            <wp:simplePos x="0" y="0"/>
                            <wp:positionH relativeFrom="column">
                              <wp:posOffset>800735</wp:posOffset>
                            </wp:positionH>
                            <wp:positionV relativeFrom="paragraph">
                              <wp:posOffset>1285240</wp:posOffset>
                            </wp:positionV>
                            <wp:extent cx="1" cy="0"/>
                            <wp:effectExtent l="0" t="0" r="0" b="0"/>
                            <wp:wrapNone/>
                            <wp:docPr id="30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A96F" id="Line 4" o:spid="_x0000_s1026" style="position:absolute;z-index:25243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L1FwIAADA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">
                            <v:stroke endarrow="block"/>
                            <o:lock v:ext="edit" shapetype="f"/>
                          </v:line>
                        </w:pict>
                      </mc:Fallback>
                    </mc:AlternateContent>
                  </w:r>
                  <w:r>
                    <w:rPr>
                      <w:rFonts w:ascii="Arial" w:eastAsia="Times New Roman" w:hAnsi="Arial" w:cs="Arial"/>
                      <w:b/>
                    </w:rPr>
                    <w:t>INDEPENDENCE AND REABLEMENT STRUCTURE</w:t>
                  </w:r>
                </w:p>
                <w:p w:rsidR="00AF3F2D" w:rsidRPr="005F575F" w:rsidRDefault="00AF3F2D" w:rsidP="00847B73">
                  <w:pPr>
                    <w:framePr w:hSpace="180" w:wrap="around" w:vAnchor="text" w:hAnchor="text" w:y="1"/>
                    <w:spacing w:after="0" w:line="240" w:lineRule="auto"/>
                    <w:suppressOverlap/>
                    <w:rPr>
                      <w:rFonts w:ascii="Arial" w:eastAsia="Times New Roman" w:hAnsi="Arial" w:cs="Arial"/>
                      <w:b/>
                    </w:rPr>
                  </w:pPr>
                </w:p>
              </w:tc>
              <w:tc>
                <w:tcPr>
                  <w:tcW w:w="8209" w:type="dxa"/>
                  <w:tcBorders>
                    <w:left w:val="nil"/>
                  </w:tcBorders>
                  <w:shd w:val="clear" w:color="auto" w:fill="auto"/>
                </w:tcPr>
                <w:p w:rsidR="00AF3F2D" w:rsidRPr="005F575F" w:rsidRDefault="00AF3F2D" w:rsidP="00847B73">
                  <w:pPr>
                    <w:framePr w:hSpace="180" w:wrap="around" w:vAnchor="text" w:hAnchor="text" w:y="1"/>
                    <w:spacing w:after="0" w:line="240" w:lineRule="auto"/>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2434432" behindDoc="0" locked="0" layoutInCell="1" allowOverlap="1" wp14:anchorId="4C8E7229" wp14:editId="0FBE6E95">
                            <wp:simplePos x="0" y="0"/>
                            <wp:positionH relativeFrom="column">
                              <wp:posOffset>928730</wp:posOffset>
                            </wp:positionH>
                            <wp:positionV relativeFrom="paragraph">
                              <wp:posOffset>22888</wp:posOffset>
                            </wp:positionV>
                            <wp:extent cx="1558456" cy="652007"/>
                            <wp:effectExtent l="0" t="0" r="22860" b="1524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52007"/>
                                    </a:xfrm>
                                    <a:prstGeom prst="rect">
                                      <a:avLst/>
                                    </a:prstGeom>
                                    <a:solidFill>
                                      <a:srgbClr val="FFFFFF"/>
                                    </a:solidFill>
                                    <a:ln w="9525">
                                      <a:solidFill>
                                        <a:srgbClr val="000000"/>
                                      </a:solidFill>
                                      <a:miter lim="800000"/>
                                      <a:headEnd/>
                                      <a:tailEnd/>
                                    </a:ln>
                                  </wps:spPr>
                                  <wps:txbx>
                                    <w:txbxContent>
                                      <w:p w:rsidR="009D5E04" w:rsidRDefault="009D5E04" w:rsidP="00AF3F2D">
                                        <w:pPr>
                                          <w:spacing w:after="0"/>
                                          <w:jc w:val="center"/>
                                        </w:pPr>
                                        <w:r>
                                          <w:t>Locality Head of</w:t>
                                        </w:r>
                                      </w:p>
                                      <w:p w:rsidR="009D5E04" w:rsidRDefault="009D5E04" w:rsidP="00AF3F2D">
                                        <w:pPr>
                                          <w:spacing w:after="0"/>
                                          <w:jc w:val="center"/>
                                        </w:pPr>
                                        <w:r>
                                          <w:t>Care &amp; Support</w:t>
                                        </w:r>
                                      </w:p>
                                      <w:p w:rsidR="009D5E04" w:rsidRPr="006D690E" w:rsidRDefault="009D5E04" w:rsidP="00AF3F2D">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7229" id="Text Box 310" o:spid="_x0000_s1029" type="#_x0000_t202" style="position:absolute;margin-left:73.15pt;margin-top:1.8pt;width:122.7pt;height:51.3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">
                            <v:textbox>
                              <w:txbxContent>
                                <w:p w:rsidR="009D5E04" w:rsidRDefault="009D5E04" w:rsidP="00AF3F2D">
                                  <w:pPr>
                                    <w:spacing w:after="0"/>
                                    <w:jc w:val="center"/>
                                  </w:pPr>
                                  <w:r>
                                    <w:t>Locality Head of</w:t>
                                  </w:r>
                                </w:p>
                                <w:p w:rsidR="009D5E04" w:rsidRDefault="009D5E04" w:rsidP="00AF3F2D">
                                  <w:pPr>
                                    <w:spacing w:after="0"/>
                                    <w:jc w:val="center"/>
                                  </w:pPr>
                                  <w:r>
                                    <w:t>Care &amp; Support</w:t>
                                  </w:r>
                                </w:p>
                                <w:p w:rsidR="009D5E04" w:rsidRPr="006D690E" w:rsidRDefault="009D5E04" w:rsidP="00AF3F2D">
                                  <w:pPr>
                                    <w:spacing w:after="0"/>
                                    <w:jc w:val="center"/>
                                  </w:pPr>
                                  <w:r>
                                    <w:t>SM2</w:t>
                                  </w:r>
                                </w:p>
                              </w:txbxContent>
                            </v:textbox>
                          </v:shape>
                        </w:pict>
                      </mc:Fallback>
                    </mc:AlternateContent>
                  </w: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p>
                <w:p w:rsidR="00AF3F2D" w:rsidRPr="005F575F" w:rsidRDefault="00AF3F2D" w:rsidP="00847B73">
                  <w:pPr>
                    <w:framePr w:hSpace="180" w:wrap="around" w:vAnchor="text" w:hAnchor="text" w:y="1"/>
                    <w:tabs>
                      <w:tab w:val="left" w:pos="1275"/>
                    </w:tabs>
                    <w:spacing w:after="0" w:line="240" w:lineRule="auto"/>
                    <w:ind w:left="-108"/>
                    <w:suppressOverlap/>
                    <w:rPr>
                      <w:rFonts w:ascii="Arial" w:eastAsia="Times New Roman" w:hAnsi="Arial" w:cs="Arial"/>
                      <w:sz w:val="24"/>
                    </w:rPr>
                  </w:pPr>
                  <w:r w:rsidRPr="005F575F">
                    <w:rPr>
                      <w:rFonts w:ascii="Arial" w:eastAsia="Times New Roman" w:hAnsi="Arial" w:cs="Arial"/>
                      <w:sz w:val="24"/>
                    </w:rPr>
                    <w:tab/>
                  </w: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r w:rsidRPr="005F575F">
                    <w:rPr>
                      <w:rFonts w:ascii="Arial" w:eastAsia="Times New Roman" w:hAnsi="Arial" w:cs="Arial"/>
                      <w:noProof/>
                      <w:sz w:val="24"/>
                      <w:lang w:eastAsia="en-GB"/>
                    </w:rPr>
                    <mc:AlternateContent>
                      <mc:Choice Requires="wps">
                        <w:drawing>
                          <wp:anchor distT="0" distB="0" distL="114300" distR="114300" simplePos="0" relativeHeight="252443648" behindDoc="0" locked="0" layoutInCell="1" allowOverlap="1" wp14:anchorId="17A4FBE2" wp14:editId="2F5FD7F5">
                            <wp:simplePos x="0" y="0"/>
                            <wp:positionH relativeFrom="margin">
                              <wp:posOffset>1731811</wp:posOffset>
                            </wp:positionH>
                            <wp:positionV relativeFrom="margin">
                              <wp:posOffset>674895</wp:posOffset>
                            </wp:positionV>
                            <wp:extent cx="0" cy="142875"/>
                            <wp:effectExtent l="0" t="0" r="19050" b="9525"/>
                            <wp:wrapNone/>
                            <wp:docPr id="311" name="Straight Connector 311"/>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322A15" id="Straight Connector 311" o:spid="_x0000_s1026" style="position:absolute;z-index:252443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35pt,53.15pt" to="136.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" strokecolor="#4a7ebb">
                            <w10:wrap anchorx="margin" anchory="margin"/>
                          </v:line>
                        </w:pict>
                      </mc:Fallback>
                    </mc:AlternateContent>
                  </w: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2440576" behindDoc="0" locked="0" layoutInCell="1" allowOverlap="1" wp14:anchorId="0AEC9717" wp14:editId="316D12F7">
                            <wp:simplePos x="0" y="0"/>
                            <wp:positionH relativeFrom="column">
                              <wp:posOffset>928730</wp:posOffset>
                            </wp:positionH>
                            <wp:positionV relativeFrom="paragraph">
                              <wp:posOffset>116978</wp:posOffset>
                            </wp:positionV>
                            <wp:extent cx="1558290" cy="657225"/>
                            <wp:effectExtent l="0" t="0" r="22860" b="2857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7225"/>
                                    </a:xfrm>
                                    <a:prstGeom prst="rect">
                                      <a:avLst/>
                                    </a:prstGeom>
                                    <a:solidFill>
                                      <a:srgbClr val="FFFFFF"/>
                                    </a:solidFill>
                                    <a:ln w="9525">
                                      <a:solidFill>
                                        <a:srgbClr val="000000"/>
                                      </a:solidFill>
                                      <a:miter lim="800000"/>
                                      <a:headEnd/>
                                      <a:tailEnd/>
                                    </a:ln>
                                  </wps:spPr>
                                  <wps:txbx>
                                    <w:txbxContent>
                                      <w:p w:rsidR="009D5E04" w:rsidRDefault="009D5E04" w:rsidP="00AF3F2D">
                                        <w:pPr>
                                          <w:jc w:val="center"/>
                                        </w:pPr>
                                        <w:r>
                                          <w:t xml:space="preserve">Service Managers                          </w:t>
                                        </w:r>
                                        <w:r w:rsidR="004514DA">
                                          <w:t>Grade N</w:t>
                                        </w:r>
                                        <w:r>
                                          <w:t xml:space="preserve">   </w:t>
                                        </w:r>
                                      </w:p>
                                      <w:p w:rsidR="009D5E04" w:rsidRPr="006D690E" w:rsidRDefault="009D5E04" w:rsidP="00AF3F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C9717" id="Text Box 312" o:spid="_x0000_s1030" type="#_x0000_t202" style="position:absolute;left:0;text-align:left;margin-left:73.15pt;margin-top:9.2pt;width:122.7pt;height:51.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">
                            <v:textbox>
                              <w:txbxContent>
                                <w:p w:rsidR="009D5E04" w:rsidRDefault="009D5E04" w:rsidP="00AF3F2D">
                                  <w:pPr>
                                    <w:jc w:val="center"/>
                                  </w:pPr>
                                  <w:r>
                                    <w:t xml:space="preserve">Service Managers                          </w:t>
                                  </w:r>
                                  <w:r w:rsidR="004514DA">
                                    <w:t>Grade N</w:t>
                                  </w:r>
                                  <w:r>
                                    <w:t xml:space="preserve">   </w:t>
                                  </w:r>
                                </w:p>
                                <w:p w:rsidR="009D5E04" w:rsidRPr="006D690E" w:rsidRDefault="009D5E04" w:rsidP="00AF3F2D">
                                  <w:pPr>
                                    <w:jc w:val="center"/>
                                  </w:pPr>
                                </w:p>
                              </w:txbxContent>
                            </v:textbox>
                          </v:shape>
                        </w:pict>
                      </mc:Fallback>
                    </mc:AlternateContent>
                  </w:r>
                </w:p>
                <w:p w:rsidR="00AF3F2D" w:rsidRPr="005F575F" w:rsidRDefault="00AF3F2D" w:rsidP="00847B73">
                  <w:pPr>
                    <w:framePr w:hSpace="180" w:wrap="around" w:vAnchor="text" w:hAnchor="text" w:y="1"/>
                    <w:tabs>
                      <w:tab w:val="left" w:pos="1545"/>
                    </w:tabs>
                    <w:spacing w:after="0" w:line="240" w:lineRule="auto"/>
                    <w:ind w:left="-108"/>
                    <w:suppressOverlap/>
                    <w:rPr>
                      <w:rFonts w:ascii="Arial" w:eastAsia="Times New Roman" w:hAnsi="Arial" w:cs="Arial"/>
                      <w:sz w:val="24"/>
                    </w:rPr>
                  </w:pPr>
                  <w:r w:rsidRPr="005F575F">
                    <w:rPr>
                      <w:rFonts w:ascii="Arial" w:eastAsia="Times New Roman" w:hAnsi="Arial" w:cs="Arial"/>
                      <w:sz w:val="24"/>
                    </w:rPr>
                    <w:tab/>
                  </w:r>
                </w:p>
                <w:p w:rsidR="00AF3F2D" w:rsidRPr="005F575F" w:rsidRDefault="00AF3F2D" w:rsidP="00847B73">
                  <w:pPr>
                    <w:framePr w:hSpace="180" w:wrap="around" w:vAnchor="text" w:hAnchor="text" w:y="1"/>
                    <w:tabs>
                      <w:tab w:val="left" w:pos="945"/>
                    </w:tabs>
                    <w:spacing w:after="0" w:line="240" w:lineRule="auto"/>
                    <w:ind w:left="-108"/>
                    <w:suppressOverlap/>
                    <w:rPr>
                      <w:rFonts w:ascii="Arial" w:eastAsia="Times New Roman" w:hAnsi="Arial" w:cs="Arial"/>
                      <w:sz w:val="24"/>
                    </w:rPr>
                  </w:pPr>
                  <w:r w:rsidRPr="005F575F">
                    <w:rPr>
                      <w:rFonts w:ascii="Arial" w:eastAsia="Times New Roman" w:hAnsi="Arial" w:cs="Arial"/>
                      <w:sz w:val="24"/>
                    </w:rPr>
                    <w:tab/>
                  </w: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p>
                <w:p w:rsidR="00AF3F2D" w:rsidRPr="005F575F" w:rsidRDefault="00AF3F2D" w:rsidP="00847B73">
                  <w:pPr>
                    <w:framePr w:hSpace="180" w:wrap="around" w:vAnchor="text" w:hAnchor="text" w:y="1"/>
                    <w:tabs>
                      <w:tab w:val="center" w:pos="4043"/>
                    </w:tabs>
                    <w:spacing w:after="0" w:line="240" w:lineRule="auto"/>
                    <w:ind w:left="-108"/>
                    <w:suppressOverlap/>
                    <w:rPr>
                      <w:rFonts w:ascii="Arial" w:eastAsia="Times New Roman" w:hAnsi="Arial" w:cs="Arial"/>
                      <w:sz w:val="24"/>
                    </w:rPr>
                  </w:pPr>
                  <w:r>
                    <w:rPr>
                      <w:rFonts w:ascii="Arial" w:eastAsia="Times New Roman" w:hAnsi="Arial" w:cs="Arial"/>
                      <w:noProof/>
                      <w:sz w:val="24"/>
                      <w:lang w:eastAsia="en-GB"/>
                    </w:rPr>
                    <mc:AlternateContent>
                      <mc:Choice Requires="wps">
                        <w:drawing>
                          <wp:anchor distT="0" distB="0" distL="114300" distR="114300" simplePos="0" relativeHeight="252450816" behindDoc="0" locked="0" layoutInCell="1" allowOverlap="1" wp14:anchorId="407D5DC1" wp14:editId="24828EA8">
                            <wp:simplePos x="0" y="0"/>
                            <wp:positionH relativeFrom="margin">
                              <wp:posOffset>1731811</wp:posOffset>
                            </wp:positionH>
                            <wp:positionV relativeFrom="margin">
                              <wp:posOffset>1477976</wp:posOffset>
                            </wp:positionV>
                            <wp:extent cx="0" cy="540689"/>
                            <wp:effectExtent l="0" t="0" r="19050" b="12065"/>
                            <wp:wrapNone/>
                            <wp:docPr id="313" name="Straight Connector 313"/>
                            <wp:cNvGraphicFramePr/>
                            <a:graphic xmlns:a="http://schemas.openxmlformats.org/drawingml/2006/main">
                              <a:graphicData uri="http://schemas.microsoft.com/office/word/2010/wordprocessingShape">
                                <wps:wsp>
                                  <wps:cNvCnPr/>
                                  <wps:spPr>
                                    <a:xfrm>
                                      <a:off x="0" y="0"/>
                                      <a:ext cx="0" cy="54068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2743F23" id="Straight Connector 313" o:spid="_x0000_s1026" style="position:absolute;z-index:252450816;visibility:visible;mso-wrap-style:square;mso-wrap-distance-left:9pt;mso-wrap-distance-top:0;mso-wrap-distance-right:9pt;mso-wrap-distance-bottom:0;mso-position-horizontal:absolute;mso-position-horizontal-relative:margin;mso-position-vertical:absolute;mso-position-vertical-relative:margin" from="136.35pt,116.4pt" to="136.3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" strokecolor="#4a7ebb">
                            <w10:wrap anchorx="margin" anchory="margin"/>
                          </v:lin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2448768" behindDoc="0" locked="0" layoutInCell="1" allowOverlap="1" wp14:anchorId="3FA778D5" wp14:editId="16D346E4">
                            <wp:simplePos x="0" y="0"/>
                            <wp:positionH relativeFrom="margin">
                              <wp:posOffset>1731811</wp:posOffset>
                            </wp:positionH>
                            <wp:positionV relativeFrom="margin">
                              <wp:posOffset>1475243</wp:posOffset>
                            </wp:positionV>
                            <wp:extent cx="1447137" cy="129954"/>
                            <wp:effectExtent l="0" t="0" r="20320" b="22860"/>
                            <wp:wrapNone/>
                            <wp:docPr id="314" name="Straight Connector 314"/>
                            <wp:cNvGraphicFramePr/>
                            <a:graphic xmlns:a="http://schemas.openxmlformats.org/drawingml/2006/main">
                              <a:graphicData uri="http://schemas.microsoft.com/office/word/2010/wordprocessingShape">
                                <wps:wsp>
                                  <wps:cNvCnPr/>
                                  <wps:spPr>
                                    <a:xfrm flipH="1" flipV="1">
                                      <a:off x="0" y="0"/>
                                      <a:ext cx="1447137" cy="12995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F7A18F5" id="Straight Connector 314" o:spid="_x0000_s1026" style="position:absolute;flip:x y;z-index:252448768;visibility:visible;mso-wrap-style:square;mso-wrap-distance-left:9pt;mso-wrap-distance-top:0;mso-wrap-distance-right:9pt;mso-wrap-distance-bottom:0;mso-position-horizontal:absolute;mso-position-horizontal-relative:margin;mso-position-vertical:absolute;mso-position-vertical-relative:margin" from="136.35pt,116.15pt" to="250.3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" strokecolor="#4a7ebb">
                            <w10:wrap anchorx="margin" anchory="margin"/>
                          </v:line>
                        </w:pict>
                      </mc:Fallback>
                    </mc:AlternateContent>
                  </w: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2436480" behindDoc="0" locked="0" layoutInCell="1" allowOverlap="1" wp14:anchorId="4253658E" wp14:editId="146BD26E">
                            <wp:simplePos x="0" y="0"/>
                            <wp:positionH relativeFrom="column">
                              <wp:posOffset>3178948</wp:posOffset>
                            </wp:positionH>
                            <wp:positionV relativeFrom="paragraph">
                              <wp:posOffset>27857</wp:posOffset>
                            </wp:positionV>
                            <wp:extent cx="1669774" cy="735137"/>
                            <wp:effectExtent l="0" t="0" r="26035" b="2730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735137"/>
                                    </a:xfrm>
                                    <a:prstGeom prst="rect">
                                      <a:avLst/>
                                    </a:prstGeom>
                                    <a:solidFill>
                                      <a:srgbClr val="FFFFFF"/>
                                    </a:solidFill>
                                    <a:ln w="9525">
                                      <a:solidFill>
                                        <a:srgbClr val="000000"/>
                                      </a:solidFill>
                                      <a:miter lim="800000"/>
                                      <a:headEnd/>
                                      <a:tailEnd/>
                                    </a:ln>
                                  </wps:spPr>
                                  <wps:txbx>
                                    <w:txbxContent>
                                      <w:p w:rsidR="009D5E04" w:rsidRDefault="009D5E04" w:rsidP="00AF3F2D">
                                        <w:pPr>
                                          <w:spacing w:after="0"/>
                                          <w:jc w:val="center"/>
                                        </w:pPr>
                                        <w:r>
                                          <w:t xml:space="preserve">Planned </w:t>
                                        </w:r>
                                        <w:r w:rsidR="00D70765">
                                          <w:t>Care &amp;</w:t>
                                        </w:r>
                                        <w:r>
                                          <w:t xml:space="preserve"> Support Team Managers</w:t>
                                        </w:r>
                                      </w:p>
                                      <w:p w:rsidR="009D5E04" w:rsidRPr="004514DA" w:rsidRDefault="004514DA" w:rsidP="004514DA">
                                        <w:pPr>
                                          <w:spacing w:after="0"/>
                                          <w:jc w:val="center"/>
                                        </w:pPr>
                                        <w:r>
                                          <w:t>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3658E" id="Text Box 315" o:spid="_x0000_s1031" type="#_x0000_t202" style="position:absolute;left:0;text-align:left;margin-left:250.3pt;margin-top:2.2pt;width:131.5pt;height:57.9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">
                            <v:textbox>
                              <w:txbxContent>
                                <w:p w:rsidR="009D5E04" w:rsidRDefault="009D5E04" w:rsidP="00AF3F2D">
                                  <w:pPr>
                                    <w:spacing w:after="0"/>
                                    <w:jc w:val="center"/>
                                  </w:pPr>
                                  <w:r>
                                    <w:t xml:space="preserve">Planned </w:t>
                                  </w:r>
                                  <w:r w:rsidR="00D70765">
                                    <w:t>Care &amp;</w:t>
                                  </w:r>
                                  <w:r>
                                    <w:t xml:space="preserve"> Support Team Managers</w:t>
                                  </w:r>
                                </w:p>
                                <w:p w:rsidR="009D5E04" w:rsidRPr="004514DA" w:rsidRDefault="004514DA" w:rsidP="004514DA">
                                  <w:pPr>
                                    <w:spacing w:after="0"/>
                                    <w:jc w:val="center"/>
                                  </w:pPr>
                                  <w:r>
                                    <w:t>Grade</w:t>
                                  </w:r>
                                  <w:r>
                                    <w:t xml:space="preserve"> M</w:t>
                                  </w:r>
                                </w:p>
                              </w:txbxContent>
                            </v:textbox>
                          </v:shape>
                        </w:pict>
                      </mc:Fallback>
                    </mc:AlternateContent>
                  </w: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2441600" behindDoc="0" locked="0" layoutInCell="1" allowOverlap="1" wp14:anchorId="07747146" wp14:editId="192A3D75">
                            <wp:simplePos x="0" y="0"/>
                            <wp:positionH relativeFrom="column">
                              <wp:posOffset>769703</wp:posOffset>
                            </wp:positionH>
                            <wp:positionV relativeFrom="paragraph">
                              <wp:posOffset>90805</wp:posOffset>
                            </wp:positionV>
                            <wp:extent cx="2186470" cy="498475"/>
                            <wp:effectExtent l="0" t="0" r="23495" b="158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470" cy="498475"/>
                                    </a:xfrm>
                                    <a:prstGeom prst="rect">
                                      <a:avLst/>
                                    </a:prstGeom>
                                    <a:solidFill>
                                      <a:srgbClr val="FFFFFF"/>
                                    </a:solidFill>
                                    <a:ln w="9525">
                                      <a:solidFill>
                                        <a:srgbClr val="000000"/>
                                      </a:solidFill>
                                      <a:miter lim="800000"/>
                                      <a:headEnd/>
                                      <a:tailEnd/>
                                    </a:ln>
                                  </wps:spPr>
                                  <wps:txbx>
                                    <w:txbxContent>
                                      <w:p w:rsidR="009D5E04" w:rsidRPr="006D690E" w:rsidRDefault="009D5E04" w:rsidP="00AF3F2D">
                                        <w:pPr>
                                          <w:jc w:val="center"/>
                                        </w:pPr>
                                        <w:r>
                                          <w:t xml:space="preserve">Registered Managers Reablement             </w:t>
                                        </w:r>
                                        <w:r w:rsidR="004514DA">
                                          <w:t>Grade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7146" id="Text Box 316" o:spid="_x0000_s1032" type="#_x0000_t202" style="position:absolute;left:0;text-align:left;margin-left:60.6pt;margin-top:7.15pt;width:172.15pt;height:39.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">
                            <v:textbox>
                              <w:txbxContent>
                                <w:p w:rsidR="009D5E04" w:rsidRPr="006D690E" w:rsidRDefault="009D5E04" w:rsidP="00AF3F2D">
                                  <w:pPr>
                                    <w:jc w:val="center"/>
                                  </w:pPr>
                                  <w:r>
                                    <w:t xml:space="preserve">Registered Managers Reablement             </w:t>
                                  </w:r>
                                  <w:r w:rsidR="004514DA">
                                    <w:t>Grade</w:t>
                                  </w:r>
                                  <w:r w:rsidR="004514DA">
                                    <w:t xml:space="preserve"> K</w:t>
                                  </w:r>
                                </w:p>
                              </w:txbxContent>
                            </v:textbox>
                          </v:shape>
                        </w:pict>
                      </mc:Fallback>
                    </mc:AlternateContent>
                  </w:r>
                  <w:r w:rsidRPr="005F575F">
                    <w:rPr>
                      <w:rFonts w:ascii="Arial" w:eastAsia="Times New Roman" w:hAnsi="Arial" w:cs="Arial"/>
                      <w:noProof/>
                      <w:sz w:val="24"/>
                      <w:lang w:eastAsia="en-GB"/>
                    </w:rPr>
                    <mc:AlternateContent>
                      <mc:Choice Requires="wps">
                        <w:drawing>
                          <wp:anchor distT="0" distB="0" distL="114300" distR="114300" simplePos="0" relativeHeight="252444672" behindDoc="0" locked="0" layoutInCell="1" allowOverlap="1" wp14:anchorId="04847FBC" wp14:editId="6A24F4AF">
                            <wp:simplePos x="0" y="0"/>
                            <wp:positionH relativeFrom="margin">
                              <wp:posOffset>2093595</wp:posOffset>
                            </wp:positionH>
                            <wp:positionV relativeFrom="margin">
                              <wp:posOffset>2292985</wp:posOffset>
                            </wp:positionV>
                            <wp:extent cx="0" cy="228600"/>
                            <wp:effectExtent l="0" t="0" r="19050" b="19050"/>
                            <wp:wrapNone/>
                            <wp:docPr id="317" name="Straight Connector 317"/>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A455AD7" id="Straight Connector 317" o:spid="_x0000_s1026" style="position:absolute;z-index:252444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" strokecolor="#4a7ebb">
                            <w10:wrap anchorx="margin" anchory="margin"/>
                          </v:line>
                        </w:pict>
                      </mc:Fallback>
                    </mc:AlternateContent>
                  </w: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r>
                    <w:rPr>
                      <w:rFonts w:ascii="Arial" w:eastAsia="Times New Roman" w:hAnsi="Arial" w:cs="Arial"/>
                      <w:noProof/>
                      <w:sz w:val="24"/>
                      <w:lang w:eastAsia="en-GB"/>
                    </w:rPr>
                    <mc:AlternateContent>
                      <mc:Choice Requires="wps">
                        <w:drawing>
                          <wp:anchor distT="0" distB="0" distL="114300" distR="114300" simplePos="0" relativeHeight="252456960" behindDoc="0" locked="0" layoutInCell="1" allowOverlap="1" wp14:anchorId="26CBCFEB" wp14:editId="73F424E3">
                            <wp:simplePos x="0" y="0"/>
                            <wp:positionH relativeFrom="margin">
                              <wp:posOffset>3989815</wp:posOffset>
                            </wp:positionH>
                            <wp:positionV relativeFrom="margin">
                              <wp:posOffset>2339892</wp:posOffset>
                            </wp:positionV>
                            <wp:extent cx="540855" cy="648832"/>
                            <wp:effectExtent l="0" t="0" r="31115" b="18415"/>
                            <wp:wrapNone/>
                            <wp:docPr id="318" name="Straight Connector 318"/>
                            <wp:cNvGraphicFramePr/>
                            <a:graphic xmlns:a="http://schemas.openxmlformats.org/drawingml/2006/main">
                              <a:graphicData uri="http://schemas.microsoft.com/office/word/2010/wordprocessingShape">
                                <wps:wsp>
                                  <wps:cNvCnPr/>
                                  <wps:spPr>
                                    <a:xfrm>
                                      <a:off x="0" y="0"/>
                                      <a:ext cx="540855" cy="648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7E527BF" id="Straight Connector 318" o:spid="_x0000_s1026" style="position:absolute;z-index:252456960;visibility:visible;mso-wrap-style:square;mso-wrap-distance-left:9pt;mso-wrap-distance-top:0;mso-wrap-distance-right:9pt;mso-wrap-distance-bottom:0;mso-position-horizontal:absolute;mso-position-horizontal-relative:margin;mso-position-vertical:absolute;mso-position-vertical-relative:margin" from="314.15pt,184.25pt" to="356.7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" strokecolor="#4a7ebb">
                            <w10:wrap anchorx="margin" anchory="margin"/>
                          </v:lin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2455936" behindDoc="0" locked="0" layoutInCell="1" allowOverlap="1" wp14:anchorId="78381358" wp14:editId="1A4B12FA">
                            <wp:simplePos x="0" y="0"/>
                            <wp:positionH relativeFrom="margin">
                              <wp:posOffset>3528805</wp:posOffset>
                            </wp:positionH>
                            <wp:positionV relativeFrom="margin">
                              <wp:posOffset>2336717</wp:posOffset>
                            </wp:positionV>
                            <wp:extent cx="461176" cy="238539"/>
                            <wp:effectExtent l="0" t="0" r="15240" b="28575"/>
                            <wp:wrapNone/>
                            <wp:docPr id="319" name="Straight Connector 319"/>
                            <wp:cNvGraphicFramePr/>
                            <a:graphic xmlns:a="http://schemas.openxmlformats.org/drawingml/2006/main">
                              <a:graphicData uri="http://schemas.microsoft.com/office/word/2010/wordprocessingShape">
                                <wps:wsp>
                                  <wps:cNvCnPr/>
                                  <wps:spPr>
                                    <a:xfrm flipH="1">
                                      <a:off x="0" y="0"/>
                                      <a:ext cx="461176" cy="23853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20EAFE" id="Straight Connector 319" o:spid="_x0000_s1026" style="position:absolute;flip:x;z-index:25245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7.85pt,184pt" to="314.1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" strokecolor="#4a7ebb">
                            <w10:wrap anchorx="margin" anchory="margin"/>
                          </v:line>
                        </w:pict>
                      </mc:Fallback>
                    </mc:AlternateContent>
                  </w:r>
                </w:p>
                <w:p w:rsidR="00AF3F2D" w:rsidRPr="005F575F" w:rsidRDefault="00AF3F2D" w:rsidP="00847B73">
                  <w:pPr>
                    <w:framePr w:hSpace="180" w:wrap="around" w:vAnchor="text" w:hAnchor="text" w:y="1"/>
                    <w:spacing w:after="0" w:line="240" w:lineRule="auto"/>
                    <w:ind w:left="-108"/>
                    <w:suppressOverlap/>
                    <w:rPr>
                      <w:rFonts w:ascii="Arial" w:eastAsia="Times New Roman" w:hAnsi="Arial" w:cs="Arial"/>
                      <w:sz w:val="24"/>
                    </w:rPr>
                  </w:pPr>
                  <w:r>
                    <w:rPr>
                      <w:rFonts w:cs="Arial"/>
                      <w:b/>
                      <w:noProof/>
                      <w:u w:val="single"/>
                      <w:lang w:eastAsia="en-GB"/>
                    </w:rPr>
                    <mc:AlternateContent>
                      <mc:Choice Requires="wps">
                        <w:drawing>
                          <wp:anchor distT="0" distB="0" distL="114300" distR="114300" simplePos="0" relativeHeight="252459008" behindDoc="0" locked="0" layoutInCell="1" allowOverlap="1" wp14:anchorId="4D23CBF9" wp14:editId="7154F069">
                            <wp:simplePos x="0" y="0"/>
                            <wp:positionH relativeFrom="margin">
                              <wp:posOffset>774598</wp:posOffset>
                            </wp:positionH>
                            <wp:positionV relativeFrom="margin">
                              <wp:posOffset>2519604</wp:posOffset>
                            </wp:positionV>
                            <wp:extent cx="153620" cy="1087933"/>
                            <wp:effectExtent l="0" t="0" r="37465" b="17145"/>
                            <wp:wrapNone/>
                            <wp:docPr id="352" name="Straight Connector 352"/>
                            <wp:cNvGraphicFramePr/>
                            <a:graphic xmlns:a="http://schemas.openxmlformats.org/drawingml/2006/main">
                              <a:graphicData uri="http://schemas.microsoft.com/office/word/2010/wordprocessingShape">
                                <wps:wsp>
                                  <wps:cNvCnPr/>
                                  <wps:spPr>
                                    <a:xfrm flipV="1">
                                      <a:off x="0" y="0"/>
                                      <a:ext cx="153620" cy="10879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A70E5" id="Straight Connector 352" o:spid="_x0000_s1026" style="position:absolute;flip:y;z-index:25245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1pt,198.4pt" to="73.1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" strokecolor="#4a7ebb">
                            <w10:wrap anchorx="margin" anchory="margin"/>
                          </v:line>
                        </w:pict>
                      </mc:Fallback>
                    </mc:AlternateContent>
                  </w:r>
                  <w:r>
                    <w:rPr>
                      <w:rFonts w:ascii="Arial" w:eastAsia="Times New Roman" w:hAnsi="Arial" w:cs="Arial"/>
                      <w:noProof/>
                      <w:u w:val="single"/>
                      <w:lang w:eastAsia="en-GB"/>
                    </w:rPr>
                    <mc:AlternateContent>
                      <mc:Choice Requires="wps">
                        <w:drawing>
                          <wp:anchor distT="0" distB="0" distL="114300" distR="114300" simplePos="0" relativeHeight="252451840" behindDoc="0" locked="0" layoutInCell="1" allowOverlap="1" wp14:anchorId="6297EDFE" wp14:editId="7992213B">
                            <wp:simplePos x="0" y="0"/>
                            <wp:positionH relativeFrom="margin">
                              <wp:posOffset>1811324</wp:posOffset>
                            </wp:positionH>
                            <wp:positionV relativeFrom="margin">
                              <wp:posOffset>2519597</wp:posOffset>
                            </wp:positionV>
                            <wp:extent cx="0" cy="246491"/>
                            <wp:effectExtent l="0" t="0" r="19050" b="20320"/>
                            <wp:wrapNone/>
                            <wp:docPr id="353" name="Straight Connector 353"/>
                            <wp:cNvGraphicFramePr/>
                            <a:graphic xmlns:a="http://schemas.openxmlformats.org/drawingml/2006/main">
                              <a:graphicData uri="http://schemas.microsoft.com/office/word/2010/wordprocessingShape">
                                <wps:wsp>
                                  <wps:cNvCnPr/>
                                  <wps:spPr>
                                    <a:xfrm>
                                      <a:off x="0" y="0"/>
                                      <a:ext cx="0" cy="24649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A07B91B" id="Straight Connector 353" o:spid="_x0000_s1026" style="position:absolute;z-index:2524518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42.6pt,198.4pt" to="142.6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" strokecolor="#4a7ebb">
                            <w10:wrap anchorx="margin" anchory="margin"/>
                          </v:lin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2445696" behindDoc="0" locked="0" layoutInCell="1" allowOverlap="1" wp14:anchorId="7611CD37" wp14:editId="23FAAFB1">
                            <wp:simplePos x="0" y="0"/>
                            <wp:positionH relativeFrom="column">
                              <wp:posOffset>3123290</wp:posOffset>
                            </wp:positionH>
                            <wp:positionV relativeFrom="paragraph">
                              <wp:posOffset>121616</wp:posOffset>
                            </wp:positionV>
                            <wp:extent cx="866692" cy="1033670"/>
                            <wp:effectExtent l="0" t="0" r="10160" b="1460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1033670"/>
                                    </a:xfrm>
                                    <a:prstGeom prst="rect">
                                      <a:avLst/>
                                    </a:prstGeom>
                                    <a:solidFill>
                                      <a:srgbClr val="FFFFFF"/>
                                    </a:solidFill>
                                    <a:ln w="9525">
                                      <a:solidFill>
                                        <a:srgbClr val="000000"/>
                                      </a:solidFill>
                                      <a:miter lim="800000"/>
                                      <a:headEnd/>
                                      <a:tailEnd/>
                                    </a:ln>
                                  </wps:spPr>
                                  <wps:txbx>
                                    <w:txbxContent>
                                      <w:p w:rsidR="009D5E04" w:rsidRDefault="009D5E04" w:rsidP="00AF3F2D">
                                        <w:pPr>
                                          <w:spacing w:after="0"/>
                                        </w:pPr>
                                        <w:r>
                                          <w:t>Social Worker/</w:t>
                                        </w:r>
                                      </w:p>
                                      <w:p w:rsidR="009D5E04" w:rsidRDefault="009D5E04" w:rsidP="00AF3F2D">
                                        <w:pPr>
                                          <w:spacing w:after="0"/>
                                        </w:pPr>
                                        <w:r>
                                          <w:t>Assessors</w:t>
                                        </w:r>
                                      </w:p>
                                      <w:p w:rsidR="009D5E04" w:rsidRDefault="004514DA" w:rsidP="00AF3F2D">
                                        <w:r>
                                          <w:t>Grade J-K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CD37" id="Text Box 354" o:spid="_x0000_s1033" type="#_x0000_t202" style="position:absolute;left:0;text-align:left;margin-left:245.95pt;margin-top:9.6pt;width:68.25pt;height:81.4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lLgIAAFs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">
                            <v:textbox>
                              <w:txbxContent>
                                <w:p w:rsidR="009D5E04" w:rsidRDefault="009D5E04" w:rsidP="00AF3F2D">
                                  <w:pPr>
                                    <w:spacing w:after="0"/>
                                  </w:pPr>
                                  <w:r>
                                    <w:t>Social Worker/</w:t>
                                  </w:r>
                                </w:p>
                                <w:p w:rsidR="009D5E04" w:rsidRDefault="009D5E04" w:rsidP="00AF3F2D">
                                  <w:pPr>
                                    <w:spacing w:after="0"/>
                                  </w:pPr>
                                  <w:r>
                                    <w:t>Assessors</w:t>
                                  </w:r>
                                </w:p>
                                <w:p w:rsidR="009D5E04" w:rsidRDefault="004514DA" w:rsidP="00AF3F2D">
                                  <w:r>
                                    <w:t>Grade</w:t>
                                  </w:r>
                                  <w:r>
                                    <w:t xml:space="preserve"> J-K</w:t>
                                  </w:r>
                                </w:p>
                              </w:txbxContent>
                            </v:textbox>
                          </v:shape>
                        </w:pict>
                      </mc:Fallback>
                    </mc:AlternateContent>
                  </w:r>
                </w:p>
                <w:p w:rsidR="00AF3F2D" w:rsidRPr="005F575F" w:rsidRDefault="00AF3F2D" w:rsidP="00847B73">
                  <w:pPr>
                    <w:framePr w:hSpace="180" w:wrap="around" w:vAnchor="text" w:hAnchor="text" w:y="1"/>
                    <w:suppressOverlap/>
                    <w:jc w:val="center"/>
                  </w:pPr>
                  <w:r w:rsidRPr="005F575F">
                    <w:rPr>
                      <w:rFonts w:ascii="Arial" w:eastAsia="Times New Roman" w:hAnsi="Arial" w:cs="Arial"/>
                      <w:noProof/>
                      <w:u w:val="single"/>
                      <w:lang w:eastAsia="en-GB"/>
                    </w:rPr>
                    <mc:AlternateContent>
                      <mc:Choice Requires="wps">
                        <w:drawing>
                          <wp:anchor distT="0" distB="0" distL="114300" distR="114300" simplePos="0" relativeHeight="252442624" behindDoc="0" locked="0" layoutInCell="1" allowOverlap="1" wp14:anchorId="6332E4C0" wp14:editId="327E9695">
                            <wp:simplePos x="0" y="0"/>
                            <wp:positionH relativeFrom="column">
                              <wp:posOffset>1008355</wp:posOffset>
                            </wp:positionH>
                            <wp:positionV relativeFrom="paragraph">
                              <wp:posOffset>135255</wp:posOffset>
                            </wp:positionV>
                            <wp:extent cx="2027279" cy="508883"/>
                            <wp:effectExtent l="0" t="0" r="11430" b="24765"/>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79" cy="508883"/>
                                    </a:xfrm>
                                    <a:prstGeom prst="rect">
                                      <a:avLst/>
                                    </a:prstGeom>
                                    <a:noFill/>
                                    <a:ln w="9525">
                                      <a:solidFill>
                                        <a:srgbClr val="000000"/>
                                      </a:solidFill>
                                      <a:miter lim="800000"/>
                                      <a:headEnd/>
                                      <a:tailEnd/>
                                    </a:ln>
                                  </wps:spPr>
                                  <wps:txbx>
                                    <w:txbxContent>
                                      <w:p w:rsidR="009D5E04" w:rsidRDefault="009D5E04" w:rsidP="00AF3F2D">
                                        <w:pPr>
                                          <w:spacing w:after="0"/>
                                        </w:pPr>
                                        <w:r>
                                          <w:t>Senior Care &amp; Support Workers</w:t>
                                        </w:r>
                                      </w:p>
                                      <w:p w:rsidR="009D5E04" w:rsidRPr="006D690E" w:rsidRDefault="004514DA" w:rsidP="00AF3F2D">
                                        <w:pPr>
                                          <w:jc w:val="center"/>
                                        </w:pPr>
                                        <w:r>
                                          <w:t>Grade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E4C0" id="Text Box 355" o:spid="_x0000_s1034" type="#_x0000_t202" style="position:absolute;left:0;text-align:left;margin-left:79.4pt;margin-top:10.65pt;width:159.65pt;height:40.0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" filled="f">
                            <v:textbox>
                              <w:txbxContent>
                                <w:p w:rsidR="009D5E04" w:rsidRDefault="009D5E04" w:rsidP="00AF3F2D">
                                  <w:pPr>
                                    <w:spacing w:after="0"/>
                                  </w:pPr>
                                  <w:r>
                                    <w:t>Senior Care &amp; Support Workers</w:t>
                                  </w:r>
                                </w:p>
                                <w:p w:rsidR="009D5E04" w:rsidRPr="006D690E" w:rsidRDefault="004514DA" w:rsidP="00AF3F2D">
                                  <w:pPr>
                                    <w:jc w:val="center"/>
                                  </w:pPr>
                                  <w:r>
                                    <w:t>Grade</w:t>
                                  </w:r>
                                  <w:r>
                                    <w:t xml:space="preserve"> H</w:t>
                                  </w:r>
                                </w:p>
                              </w:txbxContent>
                            </v:textbox>
                          </v:shape>
                        </w:pict>
                      </mc:Fallback>
                    </mc:AlternateContent>
                  </w:r>
                </w:p>
                <w:p w:rsidR="00AF3F2D" w:rsidRPr="005F575F" w:rsidRDefault="00AF3F2D" w:rsidP="00847B73">
                  <w:pPr>
                    <w:framePr w:hSpace="180" w:wrap="around" w:vAnchor="text" w:hAnchor="text" w:y="1"/>
                    <w:suppressOverlap/>
                    <w:jc w:val="center"/>
                  </w:pPr>
                  <w:r w:rsidRPr="005F575F">
                    <w:rPr>
                      <w:rFonts w:ascii="Arial" w:eastAsia="Times New Roman" w:hAnsi="Arial" w:cs="Arial"/>
                      <w:noProof/>
                      <w:u w:val="single"/>
                      <w:lang w:eastAsia="en-GB"/>
                    </w:rPr>
                    <mc:AlternateContent>
                      <mc:Choice Requires="wps">
                        <w:drawing>
                          <wp:anchor distT="0" distB="0" distL="114300" distR="114300" simplePos="0" relativeHeight="252447744" behindDoc="0" locked="0" layoutInCell="1" allowOverlap="1" wp14:anchorId="3D639D22" wp14:editId="318FF460">
                            <wp:simplePos x="0" y="0"/>
                            <wp:positionH relativeFrom="column">
                              <wp:posOffset>4101299</wp:posOffset>
                            </wp:positionH>
                            <wp:positionV relativeFrom="paragraph">
                              <wp:posOffset>37244</wp:posOffset>
                            </wp:positionV>
                            <wp:extent cx="962108" cy="945515"/>
                            <wp:effectExtent l="0" t="0" r="28575" b="2603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945515"/>
                                    </a:xfrm>
                                    <a:prstGeom prst="rect">
                                      <a:avLst/>
                                    </a:prstGeom>
                                    <a:noFill/>
                                    <a:ln w="9525">
                                      <a:solidFill>
                                        <a:srgbClr val="000000"/>
                                      </a:solidFill>
                                      <a:miter lim="800000"/>
                                      <a:headEnd/>
                                      <a:tailEnd/>
                                    </a:ln>
                                  </wps:spPr>
                                  <wps:txbx>
                                    <w:txbxContent>
                                      <w:p w:rsidR="009D5E04" w:rsidRDefault="009D5E04" w:rsidP="00AF3F2D">
                                        <w:pPr>
                                          <w:spacing w:after="0"/>
                                        </w:pPr>
                                        <w:r>
                                          <w:t>Social Care Coordinators</w:t>
                                        </w:r>
                                      </w:p>
                                      <w:p w:rsidR="009D5E04" w:rsidRDefault="004514DA" w:rsidP="00AF3F2D">
                                        <w:r>
                                          <w:t>Grade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9D22" id="Text Box 356" o:spid="_x0000_s1035" type="#_x0000_t202" style="position:absolute;left:0;text-align:left;margin-left:322.95pt;margin-top:2.95pt;width:75.75pt;height:74.4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" filled="f">
                            <v:textbox>
                              <w:txbxContent>
                                <w:p w:rsidR="009D5E04" w:rsidRDefault="009D5E04" w:rsidP="00AF3F2D">
                                  <w:pPr>
                                    <w:spacing w:after="0"/>
                                  </w:pPr>
                                  <w:r>
                                    <w:t>Social Care Coordinators</w:t>
                                  </w:r>
                                </w:p>
                                <w:p w:rsidR="009D5E04" w:rsidRDefault="004514DA" w:rsidP="00AF3F2D">
                                  <w:r>
                                    <w:t>Grade</w:t>
                                  </w:r>
                                  <w:r>
                                    <w:t xml:space="preserve"> I</w:t>
                                  </w:r>
                                </w:p>
                              </w:txbxContent>
                            </v:textbox>
                          </v:shape>
                        </w:pict>
                      </mc:Fallback>
                    </mc:AlternateContent>
                  </w:r>
                </w:p>
                <w:p w:rsidR="00AF3F2D" w:rsidRPr="005F575F" w:rsidRDefault="00AF3F2D" w:rsidP="00847B73">
                  <w:pPr>
                    <w:framePr w:hSpace="180" w:wrap="around" w:vAnchor="text" w:hAnchor="text" w:y="1"/>
                    <w:suppressOverlap/>
                    <w:jc w:val="center"/>
                  </w:pPr>
                  <w:r w:rsidRPr="005F575F">
                    <w:rPr>
                      <w:rFonts w:cs="Arial"/>
                      <w:b/>
                      <w:noProof/>
                      <w:u w:val="single"/>
                      <w:lang w:eastAsia="en-GB"/>
                    </w:rPr>
                    <mc:AlternateContent>
                      <mc:Choice Requires="wps">
                        <w:drawing>
                          <wp:anchor distT="0" distB="0" distL="114300" distR="114300" simplePos="0" relativeHeight="252457984" behindDoc="0" locked="0" layoutInCell="1" allowOverlap="1" wp14:anchorId="7A9EC43D" wp14:editId="37DB4F4C">
                            <wp:simplePos x="0" y="0"/>
                            <wp:positionH relativeFrom="column">
                              <wp:posOffset>-444913</wp:posOffset>
                            </wp:positionH>
                            <wp:positionV relativeFrom="paragraph">
                              <wp:posOffset>327601</wp:posOffset>
                            </wp:positionV>
                            <wp:extent cx="1716715" cy="684530"/>
                            <wp:effectExtent l="0" t="0" r="17145" b="2032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715" cy="684530"/>
                                    </a:xfrm>
                                    <a:prstGeom prst="rect">
                                      <a:avLst/>
                                    </a:prstGeom>
                                    <a:solidFill>
                                      <a:srgbClr val="FFFF00"/>
                                    </a:solidFill>
                                    <a:ln w="9525">
                                      <a:solidFill>
                                        <a:srgbClr val="000000"/>
                                      </a:solidFill>
                                      <a:miter lim="800000"/>
                                      <a:headEnd/>
                                      <a:tailEnd/>
                                    </a:ln>
                                  </wps:spPr>
                                  <wps:txbx>
                                    <w:txbxContent>
                                      <w:p w:rsidR="009D5E04" w:rsidRPr="00F56FC4" w:rsidRDefault="009D5E04" w:rsidP="00AF3F2D">
                                        <w:pPr>
                                          <w:spacing w:after="0"/>
                                          <w:jc w:val="center"/>
                                        </w:pPr>
                                        <w:r>
                                          <w:t>Independence Coordinators</w:t>
                                        </w:r>
                                      </w:p>
                                      <w:p w:rsidR="009D5E04" w:rsidRDefault="004514DA" w:rsidP="004514DA">
                                        <w:pPr>
                                          <w:spacing w:after="0"/>
                                          <w:jc w:val="center"/>
                                        </w:pPr>
                                        <w:r>
                                          <w:t>Grade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C43D" id="Text Box 357" o:spid="_x0000_s1036" type="#_x0000_t202" style="position:absolute;left:0;text-align:left;margin-left:-35.05pt;margin-top:25.8pt;width:135.15pt;height:53.9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" fillcolor="yellow">
                            <v:textbox>
                              <w:txbxContent>
                                <w:p w:rsidR="009D5E04" w:rsidRPr="00F56FC4" w:rsidRDefault="009D5E04" w:rsidP="00AF3F2D">
                                  <w:pPr>
                                    <w:spacing w:after="0"/>
                                    <w:jc w:val="center"/>
                                  </w:pPr>
                                  <w:r>
                                    <w:t>Independence Coordinators</w:t>
                                  </w:r>
                                </w:p>
                                <w:p w:rsidR="009D5E04" w:rsidRDefault="004514DA" w:rsidP="004514DA">
                                  <w:pPr>
                                    <w:spacing w:after="0"/>
                                    <w:jc w:val="center"/>
                                  </w:pPr>
                                  <w:r>
                                    <w:t>Grade</w:t>
                                  </w:r>
                                  <w:r>
                                    <w:t xml:space="preserve"> F</w:t>
                                  </w:r>
                                </w:p>
                              </w:txbxContent>
                            </v:textbox>
                          </v:shape>
                        </w:pict>
                      </mc:Fallback>
                    </mc:AlternateContent>
                  </w:r>
                  <w:r>
                    <w:rPr>
                      <w:noProof/>
                      <w:lang w:eastAsia="en-GB"/>
                    </w:rPr>
                    <mc:AlternateContent>
                      <mc:Choice Requires="wps">
                        <w:drawing>
                          <wp:anchor distT="0" distB="0" distL="114300" distR="114300" simplePos="0" relativeHeight="252452864" behindDoc="0" locked="0" layoutInCell="1" allowOverlap="1" wp14:anchorId="737DE941" wp14:editId="406A49DD">
                            <wp:simplePos x="0" y="0"/>
                            <wp:positionH relativeFrom="margin">
                              <wp:posOffset>1812290</wp:posOffset>
                            </wp:positionH>
                            <wp:positionV relativeFrom="margin">
                              <wp:posOffset>3276600</wp:posOffset>
                            </wp:positionV>
                            <wp:extent cx="672465" cy="396240"/>
                            <wp:effectExtent l="0" t="0" r="32385" b="22860"/>
                            <wp:wrapNone/>
                            <wp:docPr id="358" name="Straight Connector 358"/>
                            <wp:cNvGraphicFramePr/>
                            <a:graphic xmlns:a="http://schemas.openxmlformats.org/drawingml/2006/main">
                              <a:graphicData uri="http://schemas.microsoft.com/office/word/2010/wordprocessingShape">
                                <wps:wsp>
                                  <wps:cNvCnPr/>
                                  <wps:spPr>
                                    <a:xfrm>
                                      <a:off x="0" y="0"/>
                                      <a:ext cx="672465" cy="3962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79CBC" id="Straight Connector 358" o:spid="_x0000_s1026" style="position:absolute;z-index:25245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42.7pt,258pt" to="195.6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" strokecolor="#4a7ebb">
                            <w10:wrap anchorx="margin" anchory="margin"/>
                          </v:line>
                        </w:pict>
                      </mc:Fallback>
                    </mc:AlternateContent>
                  </w:r>
                </w:p>
                <w:p w:rsidR="00AF3F2D" w:rsidRPr="005F575F" w:rsidRDefault="00AF3F2D" w:rsidP="00847B73">
                  <w:pPr>
                    <w:framePr w:hSpace="180" w:wrap="around" w:vAnchor="text" w:hAnchor="text" w:y="1"/>
                    <w:suppressOverlap/>
                    <w:jc w:val="center"/>
                  </w:pPr>
                  <w:r w:rsidRPr="005F575F">
                    <w:rPr>
                      <w:rFonts w:cs="Arial"/>
                      <w:b/>
                      <w:noProof/>
                      <w:u w:val="single"/>
                      <w:lang w:eastAsia="en-GB"/>
                    </w:rPr>
                    <mc:AlternateContent>
                      <mc:Choice Requires="wps">
                        <w:drawing>
                          <wp:anchor distT="0" distB="0" distL="114300" distR="114300" simplePos="0" relativeHeight="252435456" behindDoc="0" locked="0" layoutInCell="1" allowOverlap="1" wp14:anchorId="48A088D0" wp14:editId="51AD721F">
                            <wp:simplePos x="0" y="0"/>
                            <wp:positionH relativeFrom="column">
                              <wp:posOffset>1564640</wp:posOffset>
                            </wp:positionH>
                            <wp:positionV relativeFrom="paragraph">
                              <wp:posOffset>74930</wp:posOffset>
                            </wp:positionV>
                            <wp:extent cx="1617980" cy="676275"/>
                            <wp:effectExtent l="0" t="0" r="20320" b="2857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676275"/>
                                    </a:xfrm>
                                    <a:prstGeom prst="rect">
                                      <a:avLst/>
                                    </a:prstGeom>
                                    <a:noFill/>
                                    <a:ln w="9525">
                                      <a:solidFill>
                                        <a:srgbClr val="000000"/>
                                      </a:solidFill>
                                      <a:miter lim="800000"/>
                                      <a:headEnd/>
                                      <a:tailEnd/>
                                    </a:ln>
                                  </wps:spPr>
                                  <wps:txbx>
                                    <w:txbxContent>
                                      <w:p w:rsidR="009D5E04" w:rsidRPr="00F56FC4" w:rsidRDefault="009D5E04" w:rsidP="00AF3F2D">
                                        <w:pPr>
                                          <w:spacing w:after="0"/>
                                          <w:jc w:val="center"/>
                                        </w:pPr>
                                        <w:r>
                                          <w:t>Care &amp; Support Workers</w:t>
                                        </w:r>
                                        <w:r w:rsidRPr="00F56FC4">
                                          <w:t xml:space="preserve"> - Reablement</w:t>
                                        </w:r>
                                      </w:p>
                                      <w:p w:rsidR="009D5E04" w:rsidRDefault="004514DA" w:rsidP="004514DA">
                                        <w:pPr>
                                          <w:spacing w:after="0"/>
                                          <w:jc w:val="center"/>
                                        </w:pPr>
                                        <w:r>
                                          <w:t>Grade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088D0" id="Text Box 359" o:spid="_x0000_s1037" type="#_x0000_t202" style="position:absolute;left:0;text-align:left;margin-left:123.2pt;margin-top:5.9pt;width:127.4pt;height:53.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" filled="f">
                            <v:textbox>
                              <w:txbxContent>
                                <w:p w:rsidR="009D5E04" w:rsidRPr="00F56FC4" w:rsidRDefault="009D5E04" w:rsidP="00AF3F2D">
                                  <w:pPr>
                                    <w:spacing w:after="0"/>
                                    <w:jc w:val="center"/>
                                  </w:pPr>
                                  <w:r>
                                    <w:t>Care &amp; Support Workers</w:t>
                                  </w:r>
                                  <w:r w:rsidRPr="00F56FC4">
                                    <w:t xml:space="preserve"> - Reablement</w:t>
                                  </w:r>
                                </w:p>
                                <w:p w:rsidR="009D5E04" w:rsidRDefault="004514DA" w:rsidP="004514DA">
                                  <w:pPr>
                                    <w:spacing w:after="0"/>
                                    <w:jc w:val="center"/>
                                  </w:pPr>
                                  <w:r>
                                    <w:t>Grade</w:t>
                                  </w:r>
                                  <w:r>
                                    <w:t xml:space="preserve"> D</w:t>
                                  </w:r>
                                </w:p>
                              </w:txbxContent>
                            </v:textbox>
                          </v:shape>
                        </w:pict>
                      </mc:Fallback>
                    </mc:AlternateContent>
                  </w:r>
                </w:p>
                <w:p w:rsidR="00AF3F2D" w:rsidRPr="005F575F" w:rsidRDefault="00AF3F2D" w:rsidP="00847B73">
                  <w:pPr>
                    <w:framePr w:hSpace="180" w:wrap="around" w:vAnchor="text" w:hAnchor="text" w:y="1"/>
                    <w:suppressOverlap/>
                    <w:jc w:val="center"/>
                  </w:pPr>
                </w:p>
                <w:p w:rsidR="00AF3F2D" w:rsidRPr="005F575F" w:rsidRDefault="00AF3F2D" w:rsidP="00847B73">
                  <w:pPr>
                    <w:framePr w:hSpace="180" w:wrap="around" w:vAnchor="text" w:hAnchor="text" w:y="1"/>
                    <w:spacing w:after="0" w:line="240" w:lineRule="auto"/>
                    <w:suppressOverlap/>
                    <w:rPr>
                      <w:rFonts w:ascii="Arial" w:eastAsia="Times New Roman" w:hAnsi="Arial" w:cs="Arial"/>
                      <w:sz w:val="24"/>
                    </w:rPr>
                  </w:pPr>
                </w:p>
              </w:tc>
            </w:tr>
          </w:tbl>
          <w:p w:rsidR="00AF3F2D" w:rsidRPr="00F22897" w:rsidRDefault="00AF3F2D" w:rsidP="009D5E04">
            <w:pPr>
              <w:pStyle w:val="BodyText"/>
              <w:spacing w:line="276" w:lineRule="auto"/>
              <w:ind w:left="-108"/>
              <w:rPr>
                <w:rFonts w:cs="Arial"/>
                <w:sz w:val="20"/>
              </w:rPr>
            </w:pPr>
          </w:p>
        </w:tc>
      </w:tr>
    </w:tbl>
    <w:p w:rsidR="00AF3F2D" w:rsidRDefault="00AF3F2D" w:rsidP="00AF3F2D"/>
    <w:p w:rsidR="00AF3F2D" w:rsidRDefault="00AF3F2D" w:rsidP="00AF3F2D"/>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F3F2D" w:rsidRPr="00F3142C" w:rsidTr="009D5E04">
        <w:trPr>
          <w:cantSplit/>
          <w:trHeight w:val="397"/>
        </w:trPr>
        <w:tc>
          <w:tcPr>
            <w:tcW w:w="10456" w:type="dxa"/>
            <w:gridSpan w:val="2"/>
            <w:shd w:val="clear" w:color="auto" w:fill="E36C0A" w:themeFill="accent6" w:themeFillShade="BF"/>
            <w:vAlign w:val="center"/>
          </w:tcPr>
          <w:p w:rsidR="00AF3F2D" w:rsidRPr="00F3142C" w:rsidRDefault="00AF3F2D" w:rsidP="009D5E04">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F3F2D" w:rsidRPr="00C6120B" w:rsidTr="009D5E04">
        <w:trPr>
          <w:cantSplit/>
          <w:trHeight w:val="397"/>
        </w:trPr>
        <w:tc>
          <w:tcPr>
            <w:tcW w:w="2235" w:type="dxa"/>
            <w:vAlign w:val="center"/>
          </w:tcPr>
          <w:p w:rsidR="00AF3F2D" w:rsidRPr="00FD79E3" w:rsidRDefault="00AF3F2D" w:rsidP="009D5E04">
            <w:pPr>
              <w:rPr>
                <w:rFonts w:ascii="Arial" w:hAnsi="Arial" w:cs="Arial"/>
                <w:sz w:val="24"/>
                <w:szCs w:val="24"/>
              </w:rPr>
            </w:pPr>
          </w:p>
        </w:tc>
        <w:tc>
          <w:tcPr>
            <w:tcW w:w="8221" w:type="dxa"/>
            <w:vAlign w:val="center"/>
          </w:tcPr>
          <w:p w:rsidR="00AF3F2D" w:rsidRPr="00C6120B" w:rsidRDefault="00AF3F2D" w:rsidP="009D5E04">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AF3F2D" w:rsidTr="00D7076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AF3F2D" w:rsidRPr="00156444" w:rsidRDefault="00AF3F2D" w:rsidP="009D5E04">
            <w:pPr>
              <w:rPr>
                <w:rFonts w:ascii="Arial" w:hAnsi="Arial" w:cs="Arial"/>
                <w:sz w:val="24"/>
                <w:szCs w:val="24"/>
              </w:rPr>
            </w:pPr>
            <w:r w:rsidRPr="00156444">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AF3F2D" w:rsidRPr="00B456CA" w:rsidRDefault="00AF3F2D" w:rsidP="004514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456CA">
              <w:rPr>
                <w:rFonts w:ascii="Arial" w:hAnsi="Arial" w:cs="Arial"/>
              </w:rPr>
              <w:t>To work with clients in their community to attain maximum                                                independence within their choice of lifestyle, through the provision of a simple assessment and non</w:t>
            </w:r>
            <w:r>
              <w:rPr>
                <w:rFonts w:ascii="Arial" w:hAnsi="Arial" w:cs="Arial"/>
              </w:rPr>
              <w:t>-</w:t>
            </w:r>
            <w:r w:rsidRPr="00B456CA">
              <w:rPr>
                <w:rFonts w:ascii="Arial" w:hAnsi="Arial" w:cs="Arial"/>
              </w:rPr>
              <w:t>complex equipment</w:t>
            </w:r>
            <w:r>
              <w:rPr>
                <w:rFonts w:ascii="Arial" w:hAnsi="Arial" w:cs="Arial"/>
              </w:rPr>
              <w:t xml:space="preserve">, adaptations and </w:t>
            </w:r>
            <w:r w:rsidR="0070151C">
              <w:rPr>
                <w:rFonts w:ascii="Arial" w:hAnsi="Arial" w:cs="Arial"/>
              </w:rPr>
              <w:t>Assistive Technology</w:t>
            </w:r>
            <w:r w:rsidRPr="00B456CA">
              <w:rPr>
                <w:rFonts w:ascii="Arial" w:hAnsi="Arial" w:cs="Arial"/>
              </w:rPr>
              <w:t>.</w:t>
            </w:r>
          </w:p>
        </w:tc>
      </w:tr>
      <w:tr w:rsidR="00AF3F2D" w:rsidTr="00D707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AF3F2D" w:rsidRDefault="00AF3F2D" w:rsidP="009D5E04">
            <w:pPr>
              <w:rPr>
                <w:rFonts w:ascii="Arial" w:hAnsi="Arial" w:cs="Arial"/>
                <w:sz w:val="24"/>
                <w:szCs w:val="24"/>
              </w:rPr>
            </w:pPr>
          </w:p>
          <w:p w:rsidR="00AF3F2D" w:rsidRPr="00156444" w:rsidRDefault="00AF3F2D" w:rsidP="009D5E04">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212DFA" w:rsidRPr="004E64CE" w:rsidRDefault="00AF3F2D" w:rsidP="00212DFA">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U</w:t>
            </w:r>
            <w:r w:rsidRPr="00B456CA">
              <w:rPr>
                <w:rFonts w:ascii="Arial" w:hAnsi="Arial" w:cs="Arial"/>
                <w:sz w:val="20"/>
                <w:szCs w:val="20"/>
              </w:rPr>
              <w:t xml:space="preserve">ndertake </w:t>
            </w:r>
            <w:r>
              <w:rPr>
                <w:rFonts w:ascii="Arial" w:hAnsi="Arial" w:cs="Arial"/>
                <w:sz w:val="20"/>
                <w:szCs w:val="20"/>
              </w:rPr>
              <w:t>less complex</w:t>
            </w:r>
            <w:r w:rsidRPr="00B456CA">
              <w:rPr>
                <w:rFonts w:ascii="Arial" w:hAnsi="Arial" w:cs="Arial"/>
                <w:sz w:val="20"/>
                <w:szCs w:val="20"/>
              </w:rPr>
              <w:t xml:space="preserve"> assessment and reviews with adults and carers including people with a hearing loss to determine their need for </w:t>
            </w:r>
            <w:r>
              <w:rPr>
                <w:rFonts w:ascii="Arial" w:hAnsi="Arial" w:cs="Arial"/>
                <w:sz w:val="20"/>
                <w:szCs w:val="20"/>
              </w:rPr>
              <w:t xml:space="preserve">reablement, </w:t>
            </w:r>
            <w:r w:rsidRPr="00B456CA">
              <w:rPr>
                <w:rFonts w:ascii="Arial" w:hAnsi="Arial" w:cs="Arial"/>
                <w:sz w:val="20"/>
                <w:szCs w:val="20"/>
              </w:rPr>
              <w:t>equipment</w:t>
            </w:r>
            <w:r>
              <w:rPr>
                <w:rFonts w:ascii="Arial" w:hAnsi="Arial" w:cs="Arial"/>
                <w:sz w:val="20"/>
                <w:szCs w:val="20"/>
              </w:rPr>
              <w:t xml:space="preserve">, adaptations or </w:t>
            </w:r>
            <w:r w:rsidR="0070151C">
              <w:rPr>
                <w:rFonts w:ascii="Arial" w:hAnsi="Arial" w:cs="Arial"/>
                <w:sz w:val="20"/>
                <w:szCs w:val="20"/>
              </w:rPr>
              <w:t>Assistive Technology</w:t>
            </w:r>
            <w:r w:rsidR="00CE6B04">
              <w:rPr>
                <w:rFonts w:ascii="Arial" w:hAnsi="Arial" w:cs="Arial"/>
                <w:sz w:val="20"/>
                <w:szCs w:val="20"/>
              </w:rPr>
              <w:t>.</w:t>
            </w:r>
            <w:r w:rsidRPr="00B456CA">
              <w:rPr>
                <w:rFonts w:ascii="Arial" w:hAnsi="Arial" w:cs="Arial"/>
                <w:sz w:val="20"/>
                <w:szCs w:val="20"/>
              </w:rPr>
              <w:t xml:space="preserve">  </w:t>
            </w:r>
          </w:p>
          <w:p w:rsidR="00CE6B04" w:rsidRPr="004E64CE" w:rsidRDefault="00CE6B04" w:rsidP="00212DFA">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Act as Lead Worker where it is determined that less complex reablement is identified.</w:t>
            </w:r>
          </w:p>
          <w:p w:rsidR="00AF3F2D" w:rsidRPr="004E64CE" w:rsidRDefault="00AF3F2D" w:rsidP="00212DFA">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E64CE">
              <w:rPr>
                <w:rFonts w:ascii="Arial" w:hAnsi="Arial" w:cs="Arial"/>
                <w:sz w:val="20"/>
                <w:szCs w:val="20"/>
              </w:rPr>
              <w:t xml:space="preserve"> </w:t>
            </w:r>
            <w:r w:rsidR="00212DFA">
              <w:rPr>
                <w:rFonts w:ascii="Arial" w:hAnsi="Arial" w:cs="Arial"/>
                <w:sz w:val="20"/>
                <w:szCs w:val="20"/>
              </w:rPr>
              <w:t>Undertake less complex assessment and review</w:t>
            </w:r>
            <w:r w:rsidR="00E6501D">
              <w:rPr>
                <w:rFonts w:ascii="Arial" w:hAnsi="Arial" w:cs="Arial"/>
                <w:sz w:val="20"/>
                <w:szCs w:val="20"/>
              </w:rPr>
              <w:t>s</w:t>
            </w:r>
            <w:r w:rsidR="00212DFA">
              <w:rPr>
                <w:rFonts w:ascii="Arial" w:hAnsi="Arial" w:cs="Arial"/>
                <w:sz w:val="20"/>
                <w:szCs w:val="20"/>
              </w:rPr>
              <w:t xml:space="preserve"> for children</w:t>
            </w:r>
            <w:r w:rsidR="00E6501D">
              <w:rPr>
                <w:rFonts w:ascii="Arial" w:hAnsi="Arial" w:cs="Arial"/>
                <w:sz w:val="20"/>
                <w:szCs w:val="20"/>
              </w:rPr>
              <w:t xml:space="preserve"> and young people and their responsible adult</w:t>
            </w:r>
            <w:r w:rsidR="00CE6B04">
              <w:rPr>
                <w:rFonts w:ascii="Arial" w:hAnsi="Arial" w:cs="Arial"/>
                <w:sz w:val="20"/>
                <w:szCs w:val="20"/>
              </w:rPr>
              <w:t>/s</w:t>
            </w:r>
            <w:r w:rsidR="00212DFA">
              <w:rPr>
                <w:rFonts w:ascii="Arial" w:hAnsi="Arial" w:cs="Arial"/>
                <w:sz w:val="20"/>
                <w:szCs w:val="20"/>
              </w:rPr>
              <w:t xml:space="preserve"> to determine</w:t>
            </w:r>
            <w:r w:rsidR="00E6501D">
              <w:rPr>
                <w:rFonts w:ascii="Arial" w:hAnsi="Arial" w:cs="Arial"/>
                <w:sz w:val="20"/>
                <w:szCs w:val="20"/>
              </w:rPr>
              <w:t xml:space="preserve"> the need for</w:t>
            </w:r>
            <w:r w:rsidR="00212DFA">
              <w:rPr>
                <w:rFonts w:ascii="Arial" w:hAnsi="Arial" w:cs="Arial"/>
                <w:sz w:val="20"/>
                <w:szCs w:val="20"/>
              </w:rPr>
              <w:t xml:space="preserve"> sensory equipment or </w:t>
            </w:r>
            <w:r w:rsidR="0070151C">
              <w:rPr>
                <w:rFonts w:ascii="Arial" w:hAnsi="Arial" w:cs="Arial"/>
                <w:sz w:val="20"/>
                <w:szCs w:val="20"/>
              </w:rPr>
              <w:t>Assistive Technology</w:t>
            </w:r>
            <w:r w:rsidR="00E6501D">
              <w:rPr>
                <w:rFonts w:ascii="Arial" w:hAnsi="Arial" w:cs="Arial"/>
                <w:sz w:val="20"/>
                <w:szCs w:val="20"/>
              </w:rPr>
              <w:t>.</w:t>
            </w:r>
            <w:r w:rsidRPr="004E64CE">
              <w:rPr>
                <w:rFonts w:ascii="Arial" w:hAnsi="Arial" w:cs="Arial"/>
                <w:sz w:val="20"/>
                <w:szCs w:val="20"/>
              </w:rPr>
              <w:t xml:space="preserve">  </w:t>
            </w:r>
          </w:p>
          <w:p w:rsidR="00AF3F2D" w:rsidRPr="0024290E"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A">
              <w:rPr>
                <w:rFonts w:ascii="Arial" w:hAnsi="Arial" w:cs="Arial"/>
                <w:sz w:val="20"/>
                <w:szCs w:val="20"/>
              </w:rPr>
              <w:t>Carry out practical tasks e.g. fitting of simple adaptations in an adult or carers homes.</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w:t>
            </w:r>
            <w:r w:rsidRPr="00B456CA">
              <w:rPr>
                <w:rFonts w:ascii="Arial" w:hAnsi="Arial" w:cs="Arial"/>
                <w:sz w:val="20"/>
                <w:szCs w:val="20"/>
              </w:rPr>
              <w:t>ave responsibility as case holder where equipment</w:t>
            </w:r>
            <w:r>
              <w:rPr>
                <w:rFonts w:ascii="Arial" w:hAnsi="Arial" w:cs="Arial"/>
                <w:sz w:val="20"/>
                <w:szCs w:val="20"/>
              </w:rPr>
              <w:t>, adaptation or telecare</w:t>
            </w:r>
            <w:r w:rsidRPr="00B456CA">
              <w:rPr>
                <w:rFonts w:ascii="Arial" w:hAnsi="Arial" w:cs="Arial"/>
                <w:sz w:val="20"/>
                <w:szCs w:val="20"/>
              </w:rPr>
              <w:t xml:space="preserve"> only has been provided following a</w:t>
            </w:r>
            <w:r>
              <w:rPr>
                <w:rFonts w:ascii="Arial" w:hAnsi="Arial" w:cs="Arial"/>
                <w:sz w:val="20"/>
                <w:szCs w:val="20"/>
              </w:rPr>
              <w:t>n</w:t>
            </w:r>
            <w:r w:rsidRPr="00B456CA">
              <w:rPr>
                <w:rFonts w:ascii="Arial" w:hAnsi="Arial" w:cs="Arial"/>
                <w:sz w:val="20"/>
                <w:szCs w:val="20"/>
              </w:rPr>
              <w:t xml:space="preserve"> assessment or to be an additional assessor for a caseload where other services are also provided, or allocated within the framework established by your line Manager. </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A">
              <w:rPr>
                <w:rFonts w:ascii="Arial" w:hAnsi="Arial" w:cs="Arial"/>
                <w:sz w:val="20"/>
                <w:szCs w:val="20"/>
              </w:rPr>
              <w:t>Identify</w:t>
            </w:r>
            <w:r>
              <w:rPr>
                <w:rFonts w:ascii="Arial" w:hAnsi="Arial" w:cs="Arial"/>
                <w:sz w:val="20"/>
                <w:szCs w:val="20"/>
              </w:rPr>
              <w:t>,</w:t>
            </w:r>
            <w:r w:rsidR="00212DFA">
              <w:rPr>
                <w:rFonts w:ascii="Arial" w:hAnsi="Arial" w:cs="Arial"/>
                <w:sz w:val="20"/>
                <w:szCs w:val="20"/>
              </w:rPr>
              <w:t xml:space="preserve"> </w:t>
            </w:r>
            <w:r w:rsidRPr="00B456CA">
              <w:rPr>
                <w:rFonts w:ascii="Arial" w:hAnsi="Arial" w:cs="Arial"/>
                <w:sz w:val="20"/>
                <w:szCs w:val="20"/>
              </w:rPr>
              <w:t>fit</w:t>
            </w:r>
            <w:r>
              <w:rPr>
                <w:rFonts w:ascii="Arial" w:hAnsi="Arial" w:cs="Arial"/>
                <w:sz w:val="20"/>
                <w:szCs w:val="20"/>
              </w:rPr>
              <w:t>, and demonstrate</w:t>
            </w:r>
            <w:r w:rsidRPr="00B456CA">
              <w:rPr>
                <w:rFonts w:ascii="Arial" w:hAnsi="Arial" w:cs="Arial"/>
                <w:sz w:val="20"/>
                <w:szCs w:val="20"/>
              </w:rPr>
              <w:t xml:space="preserve"> </w:t>
            </w:r>
            <w:r>
              <w:rPr>
                <w:rFonts w:ascii="Arial" w:hAnsi="Arial" w:cs="Arial"/>
                <w:sz w:val="20"/>
                <w:szCs w:val="20"/>
              </w:rPr>
              <w:t>less complex</w:t>
            </w:r>
            <w:r w:rsidRPr="00B456CA">
              <w:rPr>
                <w:rFonts w:ascii="Arial" w:hAnsi="Arial" w:cs="Arial"/>
                <w:sz w:val="20"/>
                <w:szCs w:val="20"/>
              </w:rPr>
              <w:t xml:space="preserve"> equipment</w:t>
            </w:r>
            <w:r>
              <w:rPr>
                <w:rFonts w:ascii="Arial" w:hAnsi="Arial" w:cs="Arial"/>
                <w:sz w:val="20"/>
                <w:szCs w:val="20"/>
              </w:rPr>
              <w:t>, adaptations and telecare</w:t>
            </w:r>
            <w:r w:rsidRPr="00B456CA">
              <w:rPr>
                <w:rFonts w:ascii="Arial" w:hAnsi="Arial" w:cs="Arial"/>
                <w:sz w:val="20"/>
                <w:szCs w:val="20"/>
              </w:rPr>
              <w:t xml:space="preserve"> to maximise peoples independence </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A">
              <w:rPr>
                <w:rFonts w:ascii="Arial" w:hAnsi="Arial" w:cs="Arial"/>
                <w:sz w:val="20"/>
                <w:szCs w:val="20"/>
              </w:rPr>
              <w:t>Use creative solutions that enable people to maximise their independence including assistive technologies.</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A">
              <w:rPr>
                <w:rFonts w:ascii="Arial" w:hAnsi="Arial" w:cs="Arial"/>
                <w:sz w:val="20"/>
                <w:szCs w:val="20"/>
              </w:rPr>
              <w:t>Keep up-to-date with, and ensure team awareness of national and local best practice initiatives in one or more service areas.</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Follow</w:t>
            </w:r>
            <w:r w:rsidRPr="00B456CA">
              <w:rPr>
                <w:rFonts w:ascii="Arial" w:hAnsi="Arial" w:cs="Arial"/>
                <w:sz w:val="20"/>
                <w:szCs w:val="20"/>
              </w:rPr>
              <w:t xml:space="preserve"> the defined assessment process with people with a hearing loss who have requested equipment in line with current eligibility criteria. </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w:t>
            </w:r>
            <w:r w:rsidRPr="00B456CA">
              <w:rPr>
                <w:rFonts w:ascii="Arial" w:hAnsi="Arial" w:cs="Arial"/>
                <w:sz w:val="20"/>
                <w:szCs w:val="20"/>
              </w:rPr>
              <w:t xml:space="preserve">esponsibility for a time limited caseload of adults and carers including people with </w:t>
            </w:r>
            <w:r>
              <w:rPr>
                <w:rFonts w:ascii="Arial" w:hAnsi="Arial" w:cs="Arial"/>
                <w:sz w:val="20"/>
                <w:szCs w:val="20"/>
              </w:rPr>
              <w:t>various conditions and</w:t>
            </w:r>
            <w:r w:rsidRPr="00B456CA">
              <w:rPr>
                <w:rFonts w:ascii="Arial" w:hAnsi="Arial" w:cs="Arial"/>
                <w:sz w:val="20"/>
                <w:szCs w:val="20"/>
              </w:rPr>
              <w:t xml:space="preserve"> non-complex needs, where support and/or equipment provided by the post holder is the only service, or allocated within the framework established by the team manager.</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B456CA">
              <w:rPr>
                <w:rFonts w:ascii="Arial" w:hAnsi="Arial" w:cs="Arial"/>
                <w:sz w:val="20"/>
                <w:szCs w:val="20"/>
              </w:rPr>
              <w:t xml:space="preserve">rovide information, advice, and </w:t>
            </w:r>
            <w:r w:rsidR="00E6501D">
              <w:rPr>
                <w:rFonts w:ascii="Arial" w:hAnsi="Arial" w:cs="Arial"/>
                <w:sz w:val="20"/>
                <w:szCs w:val="20"/>
              </w:rPr>
              <w:t>guidance to people anticipating future needs</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B456CA">
              <w:rPr>
                <w:rFonts w:ascii="Arial" w:hAnsi="Arial" w:cs="Arial"/>
                <w:sz w:val="20"/>
                <w:szCs w:val="20"/>
              </w:rPr>
              <w:t>rovide appropriate consultation, advice and support in relation to equipment</w:t>
            </w:r>
            <w:r>
              <w:rPr>
                <w:rFonts w:ascii="Arial" w:hAnsi="Arial" w:cs="Arial"/>
                <w:sz w:val="20"/>
                <w:szCs w:val="20"/>
              </w:rPr>
              <w:t>, adaptations and telecare.</w:t>
            </w:r>
            <w:r w:rsidRPr="00B456CA">
              <w:rPr>
                <w:rFonts w:ascii="Arial" w:hAnsi="Arial" w:cs="Arial"/>
                <w:sz w:val="20"/>
                <w:szCs w:val="20"/>
              </w:rPr>
              <w:t xml:space="preserve"> </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B456CA">
              <w:rPr>
                <w:rFonts w:ascii="Arial" w:hAnsi="Arial" w:cs="Arial"/>
                <w:sz w:val="20"/>
                <w:szCs w:val="20"/>
              </w:rPr>
              <w:t>rovide general awareness in the use of equipmen</w:t>
            </w:r>
            <w:r>
              <w:rPr>
                <w:rFonts w:ascii="Arial" w:hAnsi="Arial" w:cs="Arial"/>
                <w:sz w:val="20"/>
                <w:szCs w:val="20"/>
              </w:rPr>
              <w:t xml:space="preserve">t, adaptations, and telecare </w:t>
            </w:r>
            <w:r w:rsidR="00D70765" w:rsidRPr="00B456CA">
              <w:rPr>
                <w:rFonts w:ascii="Arial" w:hAnsi="Arial" w:cs="Arial"/>
                <w:sz w:val="20"/>
                <w:szCs w:val="20"/>
              </w:rPr>
              <w:t>and provide</w:t>
            </w:r>
            <w:r w:rsidRPr="00B456CA">
              <w:rPr>
                <w:rFonts w:ascii="Arial" w:hAnsi="Arial" w:cs="Arial"/>
                <w:sz w:val="20"/>
                <w:szCs w:val="20"/>
              </w:rPr>
              <w:t xml:space="preserve"> updates to a wide range of stakeholders in relation to </w:t>
            </w:r>
            <w:r>
              <w:rPr>
                <w:rFonts w:ascii="Arial" w:hAnsi="Arial" w:cs="Arial"/>
                <w:sz w:val="20"/>
                <w:szCs w:val="20"/>
              </w:rPr>
              <w:t>new developments and best practice</w:t>
            </w:r>
            <w:r w:rsidRPr="00B456CA">
              <w:rPr>
                <w:rFonts w:ascii="Arial" w:hAnsi="Arial" w:cs="Arial"/>
                <w:sz w:val="20"/>
                <w:szCs w:val="20"/>
              </w:rPr>
              <w:t xml:space="preserve">.  </w:t>
            </w:r>
          </w:p>
          <w:p w:rsidR="00AF3F2D"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Pr="00B456CA">
              <w:rPr>
                <w:rFonts w:ascii="Arial" w:hAnsi="Arial" w:cs="Arial"/>
                <w:sz w:val="20"/>
                <w:szCs w:val="20"/>
              </w:rPr>
              <w:t xml:space="preserve">arry out reviews for those cases where you are the case holder.  </w:t>
            </w:r>
            <w:r>
              <w:rPr>
                <w:rFonts w:ascii="Arial" w:hAnsi="Arial" w:cs="Arial"/>
                <w:sz w:val="20"/>
                <w:szCs w:val="20"/>
              </w:rPr>
              <w:t>Check</w:t>
            </w:r>
            <w:r w:rsidRPr="00B456CA">
              <w:rPr>
                <w:rFonts w:ascii="Arial" w:hAnsi="Arial" w:cs="Arial"/>
                <w:sz w:val="20"/>
                <w:szCs w:val="20"/>
              </w:rPr>
              <w:t xml:space="preserve"> the functioning</w:t>
            </w:r>
            <w:r>
              <w:rPr>
                <w:rFonts w:ascii="Arial" w:hAnsi="Arial" w:cs="Arial"/>
                <w:sz w:val="20"/>
                <w:szCs w:val="20"/>
              </w:rPr>
              <w:t xml:space="preserve"> of the equipment, adaptation or telecare solution</w:t>
            </w:r>
            <w:r w:rsidRPr="00B456CA">
              <w:rPr>
                <w:rFonts w:ascii="Arial" w:hAnsi="Arial" w:cs="Arial"/>
                <w:sz w:val="20"/>
                <w:szCs w:val="20"/>
              </w:rPr>
              <w:t xml:space="preserve"> and </w:t>
            </w:r>
            <w:r>
              <w:rPr>
                <w:rFonts w:ascii="Arial" w:hAnsi="Arial" w:cs="Arial"/>
                <w:sz w:val="20"/>
                <w:szCs w:val="20"/>
              </w:rPr>
              <w:t xml:space="preserve">how the equipment is being used by the adult or carer and ascertain if the expected outcomes have been achieved. </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A">
              <w:rPr>
                <w:rFonts w:ascii="Arial" w:hAnsi="Arial" w:cs="Arial"/>
                <w:sz w:val="20"/>
                <w:szCs w:val="20"/>
              </w:rPr>
              <w:t xml:space="preserve">If appropriate, to operate </w:t>
            </w:r>
            <w:r>
              <w:rPr>
                <w:rFonts w:ascii="Arial" w:hAnsi="Arial" w:cs="Arial"/>
                <w:sz w:val="20"/>
                <w:szCs w:val="20"/>
              </w:rPr>
              <w:t xml:space="preserve">equipment and </w:t>
            </w:r>
            <w:r w:rsidR="0070151C">
              <w:rPr>
                <w:rFonts w:ascii="Arial" w:hAnsi="Arial" w:cs="Arial"/>
                <w:sz w:val="20"/>
                <w:szCs w:val="20"/>
              </w:rPr>
              <w:t>Assistive Technology</w:t>
            </w:r>
            <w:r>
              <w:rPr>
                <w:rFonts w:ascii="Arial" w:hAnsi="Arial" w:cs="Arial"/>
                <w:sz w:val="20"/>
                <w:szCs w:val="20"/>
              </w:rPr>
              <w:t xml:space="preserve"> in demonstration ro</w:t>
            </w:r>
            <w:r w:rsidRPr="00B456CA">
              <w:rPr>
                <w:rFonts w:ascii="Arial" w:hAnsi="Arial" w:cs="Arial"/>
                <w:sz w:val="20"/>
                <w:szCs w:val="20"/>
              </w:rPr>
              <w:t xml:space="preserve">oms in a given geographical area. </w:t>
            </w:r>
          </w:p>
          <w:p w:rsidR="00AF3F2D" w:rsidRPr="00B456CA" w:rsidRDefault="00AF3F2D" w:rsidP="00AF3F2D">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w:t>
            </w:r>
            <w:r w:rsidRPr="00B456CA">
              <w:rPr>
                <w:rFonts w:ascii="Arial" w:hAnsi="Arial" w:cs="Arial"/>
                <w:sz w:val="20"/>
                <w:szCs w:val="20"/>
              </w:rPr>
              <w:t>ake practical use of the established HAS operational guidance on the provision of equipment</w:t>
            </w:r>
            <w:r>
              <w:rPr>
                <w:rFonts w:ascii="Arial" w:hAnsi="Arial" w:cs="Arial"/>
                <w:sz w:val="20"/>
                <w:szCs w:val="20"/>
              </w:rPr>
              <w:t xml:space="preserve">, adaptations and </w:t>
            </w:r>
            <w:r w:rsidR="0070151C">
              <w:rPr>
                <w:rFonts w:ascii="Arial" w:hAnsi="Arial" w:cs="Arial"/>
                <w:sz w:val="20"/>
                <w:szCs w:val="20"/>
              </w:rPr>
              <w:t>Assistive Technology</w:t>
            </w:r>
            <w:r w:rsidRPr="00B456CA">
              <w:rPr>
                <w:rFonts w:ascii="Arial" w:hAnsi="Arial" w:cs="Arial"/>
                <w:sz w:val="20"/>
                <w:szCs w:val="20"/>
              </w:rPr>
              <w:t xml:space="preserve"> to adults and carers</w:t>
            </w:r>
            <w:r w:rsidR="00E6501D">
              <w:rPr>
                <w:rFonts w:ascii="Arial" w:hAnsi="Arial" w:cs="Arial"/>
                <w:sz w:val="20"/>
                <w:szCs w:val="20"/>
              </w:rPr>
              <w:t>, children and young people and responsible adult</w:t>
            </w:r>
            <w:r w:rsidR="00CE6B04">
              <w:rPr>
                <w:rFonts w:ascii="Arial" w:hAnsi="Arial" w:cs="Arial"/>
                <w:sz w:val="20"/>
                <w:szCs w:val="20"/>
              </w:rPr>
              <w:t>/</w:t>
            </w:r>
            <w:r w:rsidR="00E6501D">
              <w:rPr>
                <w:rFonts w:ascii="Arial" w:hAnsi="Arial" w:cs="Arial"/>
                <w:sz w:val="20"/>
                <w:szCs w:val="20"/>
              </w:rPr>
              <w:t>s</w:t>
            </w:r>
            <w:r w:rsidRPr="00B456CA">
              <w:rPr>
                <w:rFonts w:ascii="Arial" w:hAnsi="Arial" w:cs="Arial"/>
                <w:sz w:val="20"/>
                <w:szCs w:val="20"/>
              </w:rPr>
              <w:t xml:space="preserve">.  This provides additional guidance for staff undertaking environmental assessments when considering </w:t>
            </w:r>
            <w:r>
              <w:rPr>
                <w:rFonts w:ascii="Arial" w:hAnsi="Arial" w:cs="Arial"/>
                <w:sz w:val="20"/>
                <w:szCs w:val="20"/>
              </w:rPr>
              <w:t xml:space="preserve">equipment, adaptations </w:t>
            </w:r>
            <w:r>
              <w:rPr>
                <w:rFonts w:ascii="Arial" w:hAnsi="Arial" w:cs="Arial"/>
                <w:sz w:val="20"/>
                <w:szCs w:val="20"/>
              </w:rPr>
              <w:lastRenderedPageBreak/>
              <w:t xml:space="preserve">or </w:t>
            </w:r>
            <w:r w:rsidR="0070151C">
              <w:rPr>
                <w:rFonts w:ascii="Arial" w:hAnsi="Arial" w:cs="Arial"/>
                <w:sz w:val="20"/>
                <w:szCs w:val="20"/>
              </w:rPr>
              <w:t>Assistive Technology</w:t>
            </w:r>
            <w:r w:rsidRPr="00B456CA">
              <w:rPr>
                <w:rFonts w:ascii="Arial" w:hAnsi="Arial" w:cs="Arial"/>
                <w:sz w:val="20"/>
                <w:szCs w:val="20"/>
              </w:rPr>
              <w:t xml:space="preserve">, such as the presence of other equipment e.g. telecare, smoke alarms and telephones. </w:t>
            </w:r>
          </w:p>
          <w:p w:rsidR="00AF3F2D" w:rsidRPr="00B456CA" w:rsidRDefault="00AF3F2D" w:rsidP="00D70765">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456CA">
              <w:rPr>
                <w:rFonts w:ascii="Arial" w:hAnsi="Arial" w:cs="Arial"/>
                <w:sz w:val="20"/>
                <w:szCs w:val="20"/>
              </w:rPr>
              <w:t>Identify environmental and falls risks, provide appropriate advice and information and</w:t>
            </w:r>
            <w:r>
              <w:rPr>
                <w:rFonts w:ascii="Arial" w:hAnsi="Arial" w:cs="Arial"/>
                <w:sz w:val="20"/>
                <w:szCs w:val="20"/>
              </w:rPr>
              <w:t xml:space="preserve"> guidance and</w:t>
            </w:r>
            <w:r w:rsidRPr="00B456CA">
              <w:rPr>
                <w:rFonts w:ascii="Arial" w:hAnsi="Arial" w:cs="Arial"/>
                <w:sz w:val="20"/>
                <w:szCs w:val="20"/>
              </w:rPr>
              <w:t xml:space="preserve"> refer on where necessary</w:t>
            </w:r>
            <w:r w:rsidR="0070151C">
              <w:rPr>
                <w:rFonts w:ascii="Arial" w:hAnsi="Arial" w:cs="Arial"/>
                <w:sz w:val="20"/>
                <w:szCs w:val="20"/>
              </w:rPr>
              <w:t xml:space="preserve"> to mitigate identified risks</w:t>
            </w:r>
          </w:p>
          <w:p w:rsidR="00AF3F2D" w:rsidRPr="00BD16B3" w:rsidRDefault="00AF3F2D" w:rsidP="00D70765">
            <w:pPr>
              <w:pStyle w:val="ListParagraph"/>
              <w:numPr>
                <w:ilvl w:val="0"/>
                <w:numId w:val="63"/>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456CA">
              <w:rPr>
                <w:rFonts w:ascii="Arial" w:hAnsi="Arial" w:cs="Arial"/>
                <w:sz w:val="20"/>
                <w:szCs w:val="20"/>
              </w:rPr>
              <w:t>Enable and encourage people to access Universal Services and community facilities in their area</w:t>
            </w:r>
          </w:p>
        </w:tc>
      </w:tr>
      <w:tr w:rsidR="00AF3F2D" w:rsidTr="00D70765">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AF3F2D" w:rsidRPr="00156444" w:rsidRDefault="00AF3F2D" w:rsidP="009D5E04">
            <w:pPr>
              <w:rPr>
                <w:rFonts w:ascii="Arial" w:hAnsi="Arial" w:cs="Arial"/>
                <w:sz w:val="24"/>
                <w:szCs w:val="24"/>
              </w:rPr>
            </w:pPr>
            <w:r w:rsidRPr="00156444">
              <w:rPr>
                <w:rFonts w:ascii="Arial" w:hAnsi="Arial" w:cs="Arial"/>
                <w:sz w:val="24"/>
                <w:szCs w:val="24"/>
              </w:rPr>
              <w:lastRenderedPageBreak/>
              <w:t>Communications</w:t>
            </w:r>
          </w:p>
        </w:tc>
        <w:tc>
          <w:tcPr>
            <w:tcW w:w="7930" w:type="dxa"/>
          </w:tcPr>
          <w:p w:rsidR="00AF3F2D" w:rsidRPr="00BD16B3" w:rsidRDefault="00AF3F2D" w:rsidP="00AF3F2D">
            <w:pPr>
              <w:pStyle w:val="ListParagraph"/>
              <w:numPr>
                <w:ilvl w:val="0"/>
                <w:numId w:val="6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456CA">
              <w:rPr>
                <w:rFonts w:ascii="Arial" w:hAnsi="Arial" w:cs="Arial"/>
                <w:sz w:val="20"/>
                <w:szCs w:val="20"/>
              </w:rPr>
              <w:t>Communicate effectively with a range of staff, adults with care and support needs, including carers,</w:t>
            </w:r>
            <w:r w:rsidR="00CE6B04">
              <w:rPr>
                <w:rFonts w:ascii="Arial" w:hAnsi="Arial" w:cs="Arial"/>
                <w:sz w:val="20"/>
                <w:szCs w:val="20"/>
              </w:rPr>
              <w:t xml:space="preserve"> children and young people</w:t>
            </w:r>
            <w:r w:rsidRPr="00B456CA">
              <w:rPr>
                <w:rFonts w:ascii="Arial" w:hAnsi="Arial" w:cs="Arial"/>
                <w:sz w:val="20"/>
                <w:szCs w:val="20"/>
              </w:rPr>
              <w:t xml:space="preserve"> families and friends.</w:t>
            </w:r>
          </w:p>
          <w:p w:rsidR="00AF3F2D" w:rsidRPr="00B456CA" w:rsidRDefault="00AF3F2D" w:rsidP="00AF3F2D">
            <w:pPr>
              <w:pStyle w:val="ListParagraph"/>
              <w:numPr>
                <w:ilvl w:val="0"/>
                <w:numId w:val="6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You will share regular updates with your colleagues involved in the independence plan.</w:t>
            </w:r>
          </w:p>
          <w:p w:rsidR="00AF3F2D" w:rsidRPr="00B456CA" w:rsidRDefault="00AF3F2D" w:rsidP="00AF3F2D">
            <w:pPr>
              <w:pStyle w:val="ListParagraph"/>
              <w:numPr>
                <w:ilvl w:val="0"/>
                <w:numId w:val="6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56CA">
              <w:rPr>
                <w:rFonts w:ascii="Arial" w:hAnsi="Arial" w:cs="Arial"/>
                <w:sz w:val="20"/>
                <w:szCs w:val="20"/>
              </w:rPr>
              <w:t>Liaise with adults with care and support needs and carers to promote involvement in service developments and planning of care</w:t>
            </w:r>
          </w:p>
          <w:p w:rsidR="00AF3F2D" w:rsidRPr="00B456CA" w:rsidRDefault="00AF3F2D" w:rsidP="00AF3F2D">
            <w:pPr>
              <w:pStyle w:val="ListParagraph"/>
              <w:numPr>
                <w:ilvl w:val="0"/>
                <w:numId w:val="6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B456CA">
              <w:rPr>
                <w:rFonts w:ascii="Arial" w:hAnsi="Arial" w:cs="Arial"/>
                <w:sz w:val="20"/>
                <w:szCs w:val="20"/>
              </w:rPr>
              <w:t>iaise and communicate with people with a</w:t>
            </w:r>
            <w:r>
              <w:rPr>
                <w:rFonts w:ascii="Arial" w:hAnsi="Arial" w:cs="Arial"/>
                <w:sz w:val="20"/>
                <w:szCs w:val="20"/>
              </w:rPr>
              <w:t xml:space="preserve"> range of needs and conditions</w:t>
            </w:r>
            <w:r w:rsidRPr="00B456CA">
              <w:rPr>
                <w:rFonts w:ascii="Arial" w:hAnsi="Arial" w:cs="Arial"/>
                <w:sz w:val="20"/>
                <w:szCs w:val="20"/>
              </w:rPr>
              <w:t xml:space="preserve">, carers, colleagues and other HAS teams </w:t>
            </w:r>
            <w:r>
              <w:rPr>
                <w:rFonts w:ascii="Arial" w:hAnsi="Arial" w:cs="Arial"/>
                <w:sz w:val="20"/>
                <w:szCs w:val="20"/>
              </w:rPr>
              <w:t>and</w:t>
            </w:r>
            <w:r w:rsidRPr="00B456CA">
              <w:rPr>
                <w:rFonts w:ascii="Arial" w:hAnsi="Arial" w:cs="Arial"/>
                <w:sz w:val="20"/>
                <w:szCs w:val="20"/>
              </w:rPr>
              <w:t xml:space="preserve"> other service providers and agencies, about issues relating to equipment</w:t>
            </w:r>
            <w:r>
              <w:rPr>
                <w:rFonts w:ascii="Arial" w:hAnsi="Arial" w:cs="Arial"/>
                <w:sz w:val="20"/>
                <w:szCs w:val="20"/>
              </w:rPr>
              <w:t>, adaptations</w:t>
            </w:r>
            <w:r w:rsidRPr="00B456CA">
              <w:rPr>
                <w:rFonts w:ascii="Arial" w:hAnsi="Arial" w:cs="Arial"/>
                <w:sz w:val="20"/>
                <w:szCs w:val="20"/>
              </w:rPr>
              <w:t xml:space="preserve"> and technical solutions for </w:t>
            </w:r>
            <w:r>
              <w:rPr>
                <w:rFonts w:ascii="Arial" w:hAnsi="Arial" w:cs="Arial"/>
                <w:sz w:val="20"/>
                <w:szCs w:val="20"/>
              </w:rPr>
              <w:t>adults and carers</w:t>
            </w:r>
            <w:r w:rsidRPr="00B456CA">
              <w:rPr>
                <w:rFonts w:ascii="Arial" w:hAnsi="Arial" w:cs="Arial"/>
                <w:sz w:val="20"/>
                <w:szCs w:val="20"/>
              </w:rPr>
              <w:t>.  This will involve giving advice and information</w:t>
            </w:r>
            <w:r>
              <w:rPr>
                <w:rFonts w:ascii="Arial" w:hAnsi="Arial" w:cs="Arial"/>
                <w:sz w:val="20"/>
                <w:szCs w:val="20"/>
              </w:rPr>
              <w:t>.</w:t>
            </w:r>
          </w:p>
        </w:tc>
      </w:tr>
      <w:tr w:rsidR="00AF3F2D" w:rsidTr="00D707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AF3F2D" w:rsidRPr="00156444" w:rsidRDefault="00AF3F2D" w:rsidP="009D5E04">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AF3F2D" w:rsidRPr="00B456CA" w:rsidRDefault="00AF3F2D" w:rsidP="00AF3F2D">
            <w:pPr>
              <w:pStyle w:val="ListParagraph"/>
              <w:numPr>
                <w:ilvl w:val="0"/>
                <w:numId w:val="6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A">
              <w:rPr>
                <w:rFonts w:ascii="Arial" w:hAnsi="Arial" w:cs="Arial"/>
                <w:sz w:val="20"/>
                <w:szCs w:val="20"/>
              </w:rPr>
              <w:t>Work as a member of a team, including participating in multi-disciplinary working (including Health and District Councils</w:t>
            </w:r>
            <w:r>
              <w:rPr>
                <w:rFonts w:ascii="Arial" w:hAnsi="Arial" w:cs="Arial"/>
                <w:sz w:val="20"/>
                <w:szCs w:val="20"/>
              </w:rPr>
              <w:t xml:space="preserve">, Voluntary and </w:t>
            </w:r>
            <w:r w:rsidRPr="00B456CA">
              <w:rPr>
                <w:rFonts w:ascii="Arial" w:hAnsi="Arial" w:cs="Arial"/>
                <w:sz w:val="20"/>
                <w:szCs w:val="20"/>
              </w:rPr>
              <w:t>Private Agencies) as appropriate.</w:t>
            </w:r>
          </w:p>
          <w:p w:rsidR="00AF3F2D" w:rsidRPr="00B456CA" w:rsidRDefault="00AF3F2D" w:rsidP="00AF3F2D">
            <w:pPr>
              <w:pStyle w:val="ListParagraph"/>
              <w:numPr>
                <w:ilvl w:val="0"/>
                <w:numId w:val="6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Independence co-ordinator</w:t>
            </w:r>
            <w:r w:rsidRPr="00B456CA">
              <w:rPr>
                <w:rFonts w:ascii="Arial" w:hAnsi="Arial" w:cs="Arial"/>
                <w:sz w:val="20"/>
                <w:szCs w:val="20"/>
              </w:rPr>
              <w:t xml:space="preserve"> will often provide a service where colleagues or other HAS staff are also involved.  The post holder will be required to ensure they communicate effectively with other parts of the service, completing plans and case notes in a timely fashion to ensure a collaborative approach to services that keeps the person fully informed.</w:t>
            </w:r>
          </w:p>
        </w:tc>
      </w:tr>
      <w:tr w:rsidR="00AF3F2D" w:rsidRPr="0009697D" w:rsidTr="00D70765">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AF3F2D" w:rsidRPr="0009697D" w:rsidRDefault="00AF3F2D" w:rsidP="009D5E04">
            <w:pPr>
              <w:rPr>
                <w:rFonts w:ascii="Arial" w:hAnsi="Arial" w:cs="Arial"/>
                <w:sz w:val="24"/>
                <w:szCs w:val="24"/>
              </w:rPr>
            </w:pPr>
            <w:r w:rsidRPr="0009697D">
              <w:rPr>
                <w:rFonts w:ascii="Arial" w:hAnsi="Arial" w:cs="Arial"/>
                <w:sz w:val="24"/>
                <w:szCs w:val="24"/>
              </w:rPr>
              <w:t>Resource management</w:t>
            </w:r>
          </w:p>
        </w:tc>
        <w:tc>
          <w:tcPr>
            <w:tcW w:w="7930" w:type="dxa"/>
          </w:tcPr>
          <w:p w:rsidR="00AF3F2D" w:rsidRPr="00B456CA" w:rsidRDefault="00AF3F2D" w:rsidP="00AF3F2D">
            <w:pPr>
              <w:pStyle w:val="ListParagraph"/>
              <w:numPr>
                <w:ilvl w:val="0"/>
                <w:numId w:val="6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Consider</w:t>
            </w:r>
            <w:r w:rsidRPr="00B456CA">
              <w:rPr>
                <w:rFonts w:ascii="Arial" w:hAnsi="Arial" w:cs="Arial"/>
                <w:sz w:val="20"/>
                <w:szCs w:val="20"/>
              </w:rPr>
              <w:t xml:space="preserve"> costs when ordering supplies of equipment within the budget framework established by the line manager.  You are required to raise concerns about stock and financial implications with your line manager as they occur.</w:t>
            </w:r>
          </w:p>
        </w:tc>
      </w:tr>
      <w:tr w:rsidR="00AF3F2D" w:rsidRPr="0009697D" w:rsidTr="00D707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AF3F2D" w:rsidRPr="0009697D" w:rsidRDefault="00AF3F2D" w:rsidP="009D5E04">
            <w:pPr>
              <w:tabs>
                <w:tab w:val="num" w:pos="1610"/>
              </w:tabs>
              <w:rPr>
                <w:rFonts w:ascii="Arial" w:hAnsi="Arial" w:cs="Arial"/>
                <w:sz w:val="24"/>
                <w:szCs w:val="24"/>
              </w:rPr>
            </w:pPr>
            <w:r w:rsidRPr="0009697D">
              <w:rPr>
                <w:rFonts w:ascii="Arial" w:hAnsi="Arial" w:cs="Arial"/>
                <w:sz w:val="24"/>
                <w:szCs w:val="24"/>
              </w:rPr>
              <w:t xml:space="preserve">Systems and information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AF3F2D" w:rsidRPr="00B456CA" w:rsidRDefault="00AF3F2D" w:rsidP="00AF3F2D">
            <w:pPr>
              <w:pStyle w:val="ListParagraph"/>
              <w:numPr>
                <w:ilvl w:val="0"/>
                <w:numId w:val="6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Pr="00B456CA">
              <w:rPr>
                <w:rFonts w:ascii="Arial" w:hAnsi="Arial" w:cs="Arial"/>
                <w:sz w:val="20"/>
                <w:szCs w:val="20"/>
              </w:rPr>
              <w:t>ontribute to and maintain clear, concise and timely records of cases, care pathways and actions in line with the Directorate’s policies on file maintenance.</w:t>
            </w:r>
          </w:p>
          <w:p w:rsidR="00AF3F2D" w:rsidRPr="00B456CA" w:rsidRDefault="00AF3F2D" w:rsidP="00AF3F2D">
            <w:pPr>
              <w:pStyle w:val="ListParagraph"/>
              <w:numPr>
                <w:ilvl w:val="0"/>
                <w:numId w:val="6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w:t>
            </w:r>
            <w:r w:rsidRPr="00B456CA">
              <w:rPr>
                <w:rFonts w:ascii="Arial" w:hAnsi="Arial" w:cs="Arial"/>
                <w:sz w:val="20"/>
                <w:szCs w:val="20"/>
              </w:rPr>
              <w:t xml:space="preserve">aintain accurate and timely use of </w:t>
            </w:r>
            <w:r>
              <w:rPr>
                <w:rFonts w:ascii="Arial" w:hAnsi="Arial" w:cs="Arial"/>
                <w:sz w:val="20"/>
                <w:szCs w:val="20"/>
              </w:rPr>
              <w:t>the</w:t>
            </w:r>
            <w:r w:rsidRPr="00B456CA">
              <w:rPr>
                <w:rFonts w:ascii="Arial" w:hAnsi="Arial" w:cs="Arial"/>
                <w:sz w:val="20"/>
                <w:szCs w:val="20"/>
              </w:rPr>
              <w:t xml:space="preserve"> customer database in line with the Directorate’s policy for electronic client data recording.</w:t>
            </w:r>
          </w:p>
        </w:tc>
      </w:tr>
      <w:tr w:rsidR="00AF3F2D" w:rsidRPr="0009697D" w:rsidTr="00D70765">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AF3F2D" w:rsidRPr="0009697D" w:rsidRDefault="00AF3F2D" w:rsidP="009D5E04">
            <w:pPr>
              <w:rPr>
                <w:rFonts w:ascii="Arial" w:hAnsi="Arial" w:cs="Arial"/>
                <w:sz w:val="24"/>
                <w:szCs w:val="24"/>
              </w:rPr>
            </w:pPr>
            <w:r w:rsidRPr="0009697D">
              <w:rPr>
                <w:rFonts w:ascii="Arial" w:hAnsi="Arial" w:cs="Arial"/>
                <w:sz w:val="24"/>
                <w:szCs w:val="24"/>
              </w:rPr>
              <w:t>Safeguarding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AF3F2D" w:rsidRPr="00B456CA" w:rsidRDefault="00AF3F2D" w:rsidP="00AF3F2D">
            <w:pPr>
              <w:pStyle w:val="ListParagraph"/>
              <w:numPr>
                <w:ilvl w:val="0"/>
                <w:numId w:val="6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R</w:t>
            </w:r>
            <w:r w:rsidRPr="00B456CA">
              <w:rPr>
                <w:rFonts w:ascii="Arial" w:hAnsi="Arial" w:cs="Arial"/>
                <w:sz w:val="20"/>
                <w:szCs w:val="20"/>
              </w:rPr>
              <w:t>espect the dignity, privacy and confidentiality of clients at all times.</w:t>
            </w:r>
          </w:p>
          <w:p w:rsidR="00AF3F2D" w:rsidRPr="00B456CA" w:rsidRDefault="00AF3F2D" w:rsidP="00AF3F2D">
            <w:pPr>
              <w:pStyle w:val="ListParagraph"/>
              <w:numPr>
                <w:ilvl w:val="0"/>
                <w:numId w:val="6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456CA">
              <w:rPr>
                <w:rFonts w:ascii="Arial" w:hAnsi="Arial" w:cs="Arial"/>
                <w:sz w:val="20"/>
                <w:szCs w:val="20"/>
              </w:rPr>
              <w:t>Contribute to the safeguarding of vulnerable adults and to alert an appropriate person where potential abuse is identified</w:t>
            </w:r>
          </w:p>
          <w:p w:rsidR="00AF3F2D" w:rsidRPr="00B456CA" w:rsidRDefault="00AF3F2D" w:rsidP="00AF3F2D">
            <w:pPr>
              <w:pStyle w:val="ListParagraph"/>
              <w:numPr>
                <w:ilvl w:val="0"/>
                <w:numId w:val="63"/>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Pr="00B456CA">
              <w:rPr>
                <w:rFonts w:ascii="Arial" w:hAnsi="Arial" w:cs="Arial"/>
                <w:sz w:val="20"/>
                <w:szCs w:val="20"/>
              </w:rPr>
              <w:t xml:space="preserve">ntervene in emergency situations to protect vulnerable adults and to initiate the appropriate statutory and other actions required. </w:t>
            </w:r>
          </w:p>
          <w:p w:rsidR="00AF3F2D" w:rsidRPr="00B456CA" w:rsidRDefault="00AF3F2D" w:rsidP="00AF3F2D">
            <w:pPr>
              <w:pStyle w:val="ListParagraph"/>
              <w:numPr>
                <w:ilvl w:val="0"/>
                <w:numId w:val="63"/>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56CA">
              <w:rPr>
                <w:rFonts w:ascii="Arial" w:hAnsi="Arial" w:cs="Arial"/>
                <w:sz w:val="20"/>
                <w:szCs w:val="20"/>
              </w:rPr>
              <w:t>Support adults to maintain a safe, comfortable, warm and clean environment</w:t>
            </w:r>
          </w:p>
          <w:p w:rsidR="00AF3F2D" w:rsidRPr="00B456CA" w:rsidRDefault="00AF3F2D" w:rsidP="00AF3F2D">
            <w:pPr>
              <w:pStyle w:val="ListParagraph"/>
              <w:numPr>
                <w:ilvl w:val="0"/>
                <w:numId w:val="6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56CA">
              <w:rPr>
                <w:rFonts w:ascii="Arial" w:hAnsi="Arial" w:cs="Arial"/>
                <w:sz w:val="20"/>
                <w:szCs w:val="20"/>
              </w:rPr>
              <w:t>Support adults in managing and acceptable level of risk in their day to day lives.</w:t>
            </w:r>
          </w:p>
        </w:tc>
      </w:tr>
    </w:tbl>
    <w:p w:rsidR="00AF3F2D" w:rsidRDefault="00AF3F2D" w:rsidP="00AF3F2D">
      <w:r>
        <w:rPr>
          <w:b/>
          <w:bCs/>
        </w:rPr>
        <w:br w:type="page"/>
      </w:r>
    </w:p>
    <w:tbl>
      <w:tblPr>
        <w:tblStyle w:val="LightList-Accent3"/>
        <w:tblW w:w="5000" w:type="pct"/>
        <w:tblLook w:val="04A0" w:firstRow="1" w:lastRow="0" w:firstColumn="1" w:lastColumn="0" w:noHBand="0" w:noVBand="1"/>
      </w:tblPr>
      <w:tblGrid>
        <w:gridCol w:w="7312"/>
        <w:gridCol w:w="2986"/>
      </w:tblGrid>
      <w:tr w:rsidR="00AF3F2D" w:rsidTr="009D5E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AF3F2D" w:rsidRPr="00F3142C" w:rsidRDefault="00AF3F2D" w:rsidP="009D5E04">
            <w:pPr>
              <w:rPr>
                <w:rFonts w:ascii="Arial" w:hAnsi="Arial" w:cs="Arial"/>
                <w:color w:val="1F497D" w:themeColor="text2"/>
                <w:sz w:val="32"/>
                <w:szCs w:val="32"/>
              </w:rPr>
            </w:pPr>
            <w:r w:rsidRPr="0009697D">
              <w:rPr>
                <w:rFonts w:ascii="Arial" w:hAnsi="Arial" w:cs="Arial"/>
                <w:sz w:val="24"/>
                <w:szCs w:val="24"/>
              </w:rPr>
              <w:lastRenderedPageBreak/>
              <w:br w:type="page"/>
            </w:r>
            <w:r>
              <w:rPr>
                <w:rFonts w:ascii="Arial" w:hAnsi="Arial" w:cs="Arial"/>
                <w:sz w:val="32"/>
                <w:szCs w:val="32"/>
              </w:rPr>
              <w:t>Person Specification</w:t>
            </w:r>
          </w:p>
        </w:tc>
      </w:tr>
      <w:tr w:rsidR="00AF3F2D" w:rsidTr="009D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AF3F2D" w:rsidRPr="00F10CAD" w:rsidRDefault="00AF3F2D" w:rsidP="009D5E04">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AF3F2D" w:rsidRPr="00B71575" w:rsidRDefault="00AF3F2D" w:rsidP="009D5E0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AF3F2D" w:rsidTr="009D5E04">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AF3F2D" w:rsidRDefault="00AF3F2D" w:rsidP="009D5E04">
            <w:pPr>
              <w:rPr>
                <w:rFonts w:ascii="Arial" w:hAnsi="Arial" w:cs="Arial"/>
                <w:sz w:val="24"/>
                <w:szCs w:val="24"/>
              </w:rPr>
            </w:pPr>
            <w:r w:rsidRPr="00196F91">
              <w:rPr>
                <w:rFonts w:ascii="Arial" w:hAnsi="Arial" w:cs="Arial"/>
                <w:sz w:val="24"/>
                <w:szCs w:val="24"/>
              </w:rPr>
              <w:t>Knowledge</w:t>
            </w:r>
          </w:p>
          <w:p w:rsidR="00AF3F2D" w:rsidRPr="00E47C86" w:rsidRDefault="00AF3F2D" w:rsidP="00AF3F2D">
            <w:pPr>
              <w:numPr>
                <w:ilvl w:val="0"/>
                <w:numId w:val="1"/>
              </w:numPr>
              <w:rPr>
                <w:rFonts w:ascii="Arial" w:hAnsi="Arial" w:cs="Arial"/>
                <w:b w:val="0"/>
                <w:sz w:val="20"/>
                <w:szCs w:val="20"/>
              </w:rPr>
            </w:pPr>
            <w:r w:rsidRPr="00E47C86">
              <w:rPr>
                <w:rFonts w:ascii="Arial" w:hAnsi="Arial" w:cs="Arial"/>
                <w:b w:val="0"/>
                <w:sz w:val="20"/>
                <w:szCs w:val="20"/>
              </w:rPr>
              <w:t xml:space="preserve">Good working knowledge of current best practice in the social care of older </w:t>
            </w:r>
            <w:r w:rsidR="0070151C" w:rsidRPr="00E47C86">
              <w:rPr>
                <w:rFonts w:ascii="Arial" w:hAnsi="Arial" w:cs="Arial"/>
                <w:b w:val="0"/>
                <w:sz w:val="20"/>
                <w:szCs w:val="20"/>
              </w:rPr>
              <w:t>people</w:t>
            </w:r>
            <w:r w:rsidR="0070151C">
              <w:rPr>
                <w:rFonts w:ascii="Arial" w:hAnsi="Arial" w:cs="Arial"/>
                <w:b w:val="0"/>
                <w:sz w:val="20"/>
                <w:szCs w:val="20"/>
              </w:rPr>
              <w:t>,</w:t>
            </w:r>
            <w:r w:rsidR="0070151C" w:rsidRPr="00E47C86">
              <w:rPr>
                <w:rFonts w:ascii="Arial" w:hAnsi="Arial" w:cs="Arial"/>
                <w:b w:val="0"/>
                <w:sz w:val="20"/>
                <w:szCs w:val="20"/>
              </w:rPr>
              <w:t xml:space="preserve"> adults</w:t>
            </w:r>
            <w:r w:rsidR="0070151C">
              <w:rPr>
                <w:rFonts w:ascii="Arial" w:hAnsi="Arial" w:cs="Arial"/>
                <w:b w:val="0"/>
                <w:sz w:val="20"/>
                <w:szCs w:val="20"/>
              </w:rPr>
              <w:t xml:space="preserve"> and their carers</w:t>
            </w:r>
            <w:r w:rsidRPr="00E47C86">
              <w:rPr>
                <w:rFonts w:ascii="Arial" w:hAnsi="Arial" w:cs="Arial"/>
                <w:b w:val="0"/>
                <w:sz w:val="20"/>
                <w:szCs w:val="20"/>
              </w:rPr>
              <w:t xml:space="preserve"> and related National care standards</w:t>
            </w:r>
          </w:p>
          <w:p w:rsidR="00AF3F2D" w:rsidRPr="00E47C86" w:rsidRDefault="00AF3F2D" w:rsidP="00AF3F2D">
            <w:pPr>
              <w:numPr>
                <w:ilvl w:val="0"/>
                <w:numId w:val="1"/>
              </w:numPr>
              <w:rPr>
                <w:rFonts w:ascii="Arial" w:hAnsi="Arial" w:cs="Arial"/>
                <w:b w:val="0"/>
                <w:sz w:val="20"/>
                <w:szCs w:val="20"/>
              </w:rPr>
            </w:pPr>
            <w:r w:rsidRPr="00E47C86">
              <w:rPr>
                <w:rFonts w:ascii="Arial" w:hAnsi="Arial" w:cs="Arial"/>
                <w:b w:val="0"/>
                <w:sz w:val="20"/>
                <w:szCs w:val="20"/>
              </w:rPr>
              <w:t>Good working knowledge of adult safeguarding issues and procedures</w:t>
            </w:r>
          </w:p>
          <w:p w:rsidR="00AF3F2D" w:rsidRPr="00E47C86" w:rsidRDefault="00AF3F2D" w:rsidP="00AF3F2D">
            <w:pPr>
              <w:numPr>
                <w:ilvl w:val="0"/>
                <w:numId w:val="1"/>
              </w:numPr>
              <w:rPr>
                <w:rFonts w:ascii="Arial" w:hAnsi="Arial" w:cs="Arial"/>
                <w:b w:val="0"/>
                <w:sz w:val="20"/>
                <w:szCs w:val="20"/>
              </w:rPr>
            </w:pPr>
            <w:r w:rsidRPr="00E47C86">
              <w:rPr>
                <w:rFonts w:ascii="Arial" w:hAnsi="Arial" w:cs="Arial"/>
                <w:b w:val="0"/>
                <w:sz w:val="20"/>
                <w:szCs w:val="20"/>
              </w:rPr>
              <w:t>Good working knowledge of simple equipment</w:t>
            </w:r>
            <w:r>
              <w:rPr>
                <w:rFonts w:ascii="Arial" w:hAnsi="Arial" w:cs="Arial"/>
                <w:b w:val="0"/>
                <w:sz w:val="20"/>
                <w:szCs w:val="20"/>
              </w:rPr>
              <w:t xml:space="preserve">, adaptations and </w:t>
            </w:r>
            <w:r w:rsidR="0070151C">
              <w:rPr>
                <w:rFonts w:ascii="Arial" w:hAnsi="Arial" w:cs="Arial"/>
                <w:b w:val="0"/>
                <w:sz w:val="20"/>
                <w:szCs w:val="20"/>
              </w:rPr>
              <w:t>Assistive Technology</w:t>
            </w:r>
            <w:r w:rsidRPr="00E47C86">
              <w:rPr>
                <w:rFonts w:ascii="Arial" w:hAnsi="Arial" w:cs="Arial"/>
                <w:b w:val="0"/>
                <w:sz w:val="20"/>
                <w:szCs w:val="20"/>
              </w:rPr>
              <w:t xml:space="preserve"> to maximise peoples independence</w:t>
            </w:r>
          </w:p>
          <w:p w:rsidR="00AF3F2D" w:rsidRPr="00E47C86" w:rsidRDefault="00AF3F2D" w:rsidP="00AF3F2D">
            <w:pPr>
              <w:numPr>
                <w:ilvl w:val="0"/>
                <w:numId w:val="1"/>
              </w:numPr>
              <w:rPr>
                <w:rFonts w:ascii="Arial" w:hAnsi="Arial" w:cs="Arial"/>
                <w:b w:val="0"/>
                <w:sz w:val="20"/>
                <w:szCs w:val="20"/>
              </w:rPr>
            </w:pPr>
            <w:r w:rsidRPr="00E47C86">
              <w:rPr>
                <w:rFonts w:ascii="Arial" w:hAnsi="Arial" w:cs="Arial"/>
                <w:b w:val="0"/>
                <w:sz w:val="20"/>
                <w:szCs w:val="20"/>
              </w:rPr>
              <w:t>Good working knowledge of use of equipment such as hoists, wheelchairs, lifelines and other assistive technology</w:t>
            </w:r>
          </w:p>
          <w:p w:rsidR="00AF3F2D" w:rsidRPr="00E47C86" w:rsidRDefault="00AF3F2D" w:rsidP="00AF3F2D">
            <w:pPr>
              <w:numPr>
                <w:ilvl w:val="0"/>
                <w:numId w:val="1"/>
              </w:numPr>
              <w:rPr>
                <w:rFonts w:ascii="Arial" w:hAnsi="Arial" w:cs="Arial"/>
                <w:b w:val="0"/>
                <w:sz w:val="20"/>
                <w:szCs w:val="20"/>
              </w:rPr>
            </w:pPr>
            <w:r w:rsidRPr="00E47C86">
              <w:rPr>
                <w:rFonts w:ascii="Arial" w:hAnsi="Arial" w:cs="Arial"/>
                <w:b w:val="0"/>
                <w:sz w:val="20"/>
                <w:szCs w:val="20"/>
              </w:rPr>
              <w:t>Good working knowledge of local community resources and universal services</w:t>
            </w:r>
          </w:p>
          <w:p w:rsidR="00AF3F2D" w:rsidRPr="00E47C86" w:rsidRDefault="00AF3F2D" w:rsidP="00AF3F2D">
            <w:pPr>
              <w:numPr>
                <w:ilvl w:val="0"/>
                <w:numId w:val="1"/>
              </w:numPr>
              <w:rPr>
                <w:rFonts w:ascii="Arial" w:hAnsi="Arial" w:cs="Arial"/>
                <w:b w:val="0"/>
                <w:sz w:val="20"/>
                <w:szCs w:val="20"/>
              </w:rPr>
            </w:pPr>
            <w:r w:rsidRPr="00E47C86">
              <w:rPr>
                <w:rFonts w:ascii="Arial" w:hAnsi="Arial" w:cs="Arial"/>
                <w:b w:val="0"/>
                <w:sz w:val="20"/>
                <w:szCs w:val="20"/>
              </w:rPr>
              <w:t>Knowledge and good understanding of how Equality &amp; Diversity, Dignity &amp; Respect, and Human Rights will apply to this role.</w:t>
            </w:r>
            <w:r w:rsidRPr="00E47C86">
              <w:rPr>
                <w:rFonts w:ascii="Arial" w:hAnsi="Arial" w:cs="Arial"/>
                <w:color w:val="4F81BD" w:themeColor="accent1"/>
                <w:sz w:val="20"/>
                <w:szCs w:val="20"/>
              </w:rPr>
              <w:t xml:space="preserve"> </w:t>
            </w:r>
          </w:p>
          <w:p w:rsidR="00AF3F2D" w:rsidRPr="00E47C86" w:rsidRDefault="00AF3F2D" w:rsidP="00AF3F2D">
            <w:pPr>
              <w:numPr>
                <w:ilvl w:val="0"/>
                <w:numId w:val="1"/>
              </w:numPr>
              <w:rPr>
                <w:rFonts w:ascii="Arial" w:hAnsi="Arial" w:cs="Arial"/>
                <w:sz w:val="20"/>
                <w:szCs w:val="20"/>
              </w:rPr>
            </w:pPr>
            <w:r w:rsidRPr="00E47C86">
              <w:rPr>
                <w:rFonts w:ascii="Arial" w:hAnsi="Arial" w:cs="Arial"/>
                <w:b w:val="0"/>
                <w:sz w:val="20"/>
                <w:szCs w:val="20"/>
              </w:rPr>
              <w:t>Good working knowledge of long term conditions such as Dementia, MS, Autism etc</w:t>
            </w:r>
          </w:p>
        </w:tc>
        <w:tc>
          <w:tcPr>
            <w:tcW w:w="1450" w:type="pct"/>
            <w:shd w:val="clear" w:color="auto" w:fill="EAF1DD" w:themeFill="accent3" w:themeFillTint="33"/>
          </w:tcPr>
          <w:p w:rsidR="00AF3F2D" w:rsidRPr="00E47C86" w:rsidRDefault="00AF3F2D" w:rsidP="009D5E04">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AF3F2D" w:rsidRPr="00E47C86" w:rsidRDefault="00AF3F2D" w:rsidP="00AF3F2D">
            <w:pPr>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47C86">
              <w:rPr>
                <w:rFonts w:ascii="Arial" w:hAnsi="Arial" w:cs="Arial"/>
                <w:sz w:val="20"/>
                <w:szCs w:val="20"/>
              </w:rPr>
              <w:t>Basic understanding of current policy and practice in Social Care</w:t>
            </w:r>
          </w:p>
        </w:tc>
      </w:tr>
      <w:tr w:rsidR="00AF3F2D" w:rsidTr="009D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AF3F2D" w:rsidRDefault="00AF3F2D" w:rsidP="009D5E04">
            <w:pPr>
              <w:rPr>
                <w:rFonts w:ascii="Arial" w:hAnsi="Arial" w:cs="Arial"/>
                <w:sz w:val="24"/>
                <w:szCs w:val="24"/>
              </w:rPr>
            </w:pPr>
            <w:r w:rsidRPr="00196F91">
              <w:rPr>
                <w:rFonts w:ascii="Arial" w:hAnsi="Arial" w:cs="Arial"/>
                <w:sz w:val="24"/>
                <w:szCs w:val="24"/>
              </w:rPr>
              <w:t>Experience</w:t>
            </w:r>
          </w:p>
          <w:p w:rsidR="00AF3F2D" w:rsidRPr="00E47C86" w:rsidRDefault="00AF3F2D" w:rsidP="00AF3F2D">
            <w:pPr>
              <w:numPr>
                <w:ilvl w:val="0"/>
                <w:numId w:val="2"/>
              </w:numPr>
              <w:rPr>
                <w:rFonts w:ascii="Arial" w:hAnsi="Arial" w:cs="Arial"/>
                <w:b w:val="0"/>
                <w:sz w:val="20"/>
                <w:szCs w:val="20"/>
              </w:rPr>
            </w:pPr>
            <w:r w:rsidRPr="00E47C86">
              <w:rPr>
                <w:rFonts w:ascii="Arial" w:hAnsi="Arial" w:cs="Arial"/>
                <w:b w:val="0"/>
                <w:sz w:val="20"/>
                <w:szCs w:val="20"/>
              </w:rPr>
              <w:t>Relevant experience in social care or a related area or voluntary or work experience</w:t>
            </w:r>
          </w:p>
        </w:tc>
        <w:tc>
          <w:tcPr>
            <w:tcW w:w="1450" w:type="pct"/>
            <w:shd w:val="clear" w:color="auto" w:fill="EAF1DD" w:themeFill="accent3" w:themeFillTint="33"/>
          </w:tcPr>
          <w:p w:rsidR="00AF3F2D" w:rsidRDefault="00AF3F2D" w:rsidP="009D5E04">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F3F2D" w:rsidRPr="00E47C86" w:rsidRDefault="00AF3F2D" w:rsidP="00AF3F2D">
            <w:pPr>
              <w:pStyle w:val="ListParagraph"/>
              <w:numPr>
                <w:ilvl w:val="0"/>
                <w:numId w:val="1"/>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7C86">
              <w:rPr>
                <w:rFonts w:ascii="Arial" w:hAnsi="Arial" w:cs="Arial"/>
                <w:sz w:val="20"/>
                <w:szCs w:val="20"/>
              </w:rPr>
              <w:t>Experience in working with people with a hearing loss</w:t>
            </w:r>
          </w:p>
        </w:tc>
      </w:tr>
      <w:tr w:rsidR="00AF3F2D" w:rsidTr="009D5E04">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AF3F2D" w:rsidRPr="001C7BAB" w:rsidRDefault="00AF3F2D" w:rsidP="009D5E04">
            <w:pPr>
              <w:rPr>
                <w:rFonts w:ascii="Arial" w:hAnsi="Arial" w:cs="Arial"/>
                <w:sz w:val="24"/>
                <w:szCs w:val="24"/>
              </w:rPr>
            </w:pPr>
            <w:r w:rsidRPr="00196F91">
              <w:rPr>
                <w:rFonts w:ascii="Arial" w:hAnsi="Arial" w:cs="Arial"/>
                <w:sz w:val="24"/>
                <w:szCs w:val="24"/>
              </w:rPr>
              <w:t>Occupational Skills</w:t>
            </w:r>
          </w:p>
          <w:p w:rsidR="00AF3F2D" w:rsidRPr="00E47C86" w:rsidRDefault="00AF3F2D" w:rsidP="00AF3F2D">
            <w:pPr>
              <w:pStyle w:val="ListParagraph"/>
              <w:numPr>
                <w:ilvl w:val="0"/>
                <w:numId w:val="3"/>
              </w:numPr>
              <w:rPr>
                <w:rFonts w:ascii="Arial" w:hAnsi="Arial" w:cs="Arial"/>
                <w:sz w:val="20"/>
                <w:szCs w:val="20"/>
              </w:rPr>
            </w:pPr>
            <w:r w:rsidRPr="00E47C86">
              <w:rPr>
                <w:rFonts w:ascii="Arial" w:hAnsi="Arial" w:cs="Arial"/>
                <w:b w:val="0"/>
                <w:sz w:val="20"/>
                <w:szCs w:val="20"/>
              </w:rPr>
              <w:t>Ability to use creative solutions that enable people to maximise their independence including assistive technology.</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 xml:space="preserve">Able to communicate clearly and effectively with people receiving services, carers and other professionals as necessary </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Good interpersonal skills(e.g. motivation, active listening, routine negotiation, empathy, handling conflict, able to relate well to different</w:t>
            </w:r>
            <w:r w:rsidRPr="00E47C86">
              <w:rPr>
                <w:rFonts w:ascii="Arial" w:hAnsi="Arial" w:cs="Arial"/>
                <w:sz w:val="20"/>
                <w:szCs w:val="20"/>
              </w:rPr>
              <w:t xml:space="preserve"> </w:t>
            </w:r>
            <w:r w:rsidRPr="00E47C86">
              <w:rPr>
                <w:rFonts w:ascii="Arial" w:hAnsi="Arial" w:cs="Arial"/>
                <w:b w:val="0"/>
                <w:sz w:val="20"/>
                <w:szCs w:val="20"/>
              </w:rPr>
              <w:t>individuals)</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Able to communicate clearly and concisely in writing using language which is understandable to the reader and to write reports and to produce support plans</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Able to read ,understand and contribute to a support plan, complete daily and medication record  sheets</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Able to present information to individuals and small groups</w:t>
            </w:r>
          </w:p>
          <w:p w:rsidR="00AF3F2D" w:rsidRPr="00E47C86" w:rsidRDefault="00AF3F2D" w:rsidP="00AF3F2D">
            <w:pPr>
              <w:numPr>
                <w:ilvl w:val="0"/>
                <w:numId w:val="3"/>
              </w:numPr>
              <w:spacing w:line="276" w:lineRule="auto"/>
              <w:rPr>
                <w:rFonts w:ascii="Arial" w:hAnsi="Arial" w:cs="Arial"/>
                <w:sz w:val="20"/>
                <w:szCs w:val="20"/>
              </w:rPr>
            </w:pPr>
            <w:r w:rsidRPr="00E47C86">
              <w:rPr>
                <w:rFonts w:ascii="Arial" w:hAnsi="Arial" w:cs="Arial"/>
                <w:b w:val="0"/>
                <w:sz w:val="20"/>
                <w:szCs w:val="20"/>
              </w:rPr>
              <w:t>Ability to work as part of a multi-agency team Share skills, knowledge and experience in working towards common goals.</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Good time management skills</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Ability to recognise when advice or support is necessary from line manager or colleague.</w:t>
            </w:r>
            <w:r w:rsidRPr="00E47C86" w:rsidDel="003A3805">
              <w:rPr>
                <w:rFonts w:ascii="Arial" w:hAnsi="Arial" w:cs="Arial"/>
                <w:b w:val="0"/>
                <w:color w:val="548DD4" w:themeColor="text2" w:themeTint="99"/>
                <w:sz w:val="20"/>
                <w:szCs w:val="20"/>
              </w:rPr>
              <w:t xml:space="preserve"> </w:t>
            </w:r>
            <w:r w:rsidRPr="00E47C86">
              <w:rPr>
                <w:rFonts w:ascii="Arial" w:hAnsi="Arial" w:cs="Arial"/>
                <w:b w:val="0"/>
                <w:sz w:val="20"/>
                <w:szCs w:val="20"/>
              </w:rPr>
              <w:t>Able to make a judgement and take decisions to deal with immediate  problems without reference</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 xml:space="preserve">Competent IT Skills including the ability to use the internet and e-mail. </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Ability to keep accurate records.</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Ability to fit equipment e.g. hearing loops where specialist qualifications or professional training is not required.</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Able to prioritise and manage own workload</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lastRenderedPageBreak/>
              <w:t>Able use own initiative to analyse situations and find solutions for routine day to day service delivery problems</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Able to think through, plan and implement day to day changes with support as appropriate</w:t>
            </w:r>
          </w:p>
          <w:p w:rsidR="00AF3F2D" w:rsidRPr="00E47C86" w:rsidRDefault="00AF3F2D" w:rsidP="00AF3F2D">
            <w:pPr>
              <w:numPr>
                <w:ilvl w:val="0"/>
                <w:numId w:val="3"/>
              </w:numPr>
              <w:rPr>
                <w:rFonts w:ascii="Arial" w:hAnsi="Arial" w:cs="Arial"/>
                <w:b w:val="0"/>
                <w:sz w:val="20"/>
                <w:szCs w:val="20"/>
              </w:rPr>
            </w:pPr>
            <w:r w:rsidRPr="00E47C86">
              <w:rPr>
                <w:rFonts w:ascii="Arial" w:hAnsi="Arial" w:cs="Arial"/>
                <w:b w:val="0"/>
                <w:sz w:val="20"/>
                <w:szCs w:val="20"/>
              </w:rPr>
              <w:t>Able to support others’ problem solving and decision making</w:t>
            </w:r>
          </w:p>
          <w:p w:rsidR="00AF3F2D" w:rsidRPr="00E47C86" w:rsidRDefault="00AF3F2D" w:rsidP="00AF3F2D">
            <w:pPr>
              <w:numPr>
                <w:ilvl w:val="0"/>
                <w:numId w:val="3"/>
              </w:numPr>
              <w:jc w:val="both"/>
              <w:rPr>
                <w:rFonts w:ascii="Arial" w:hAnsi="Arial" w:cs="Arial"/>
                <w:b w:val="0"/>
                <w:sz w:val="20"/>
                <w:szCs w:val="20"/>
              </w:rPr>
            </w:pPr>
            <w:r w:rsidRPr="00E47C86">
              <w:rPr>
                <w:rFonts w:ascii="Arial" w:hAnsi="Arial" w:cs="Arial"/>
                <w:b w:val="0"/>
                <w:sz w:val="20"/>
                <w:szCs w:val="20"/>
              </w:rPr>
              <w:t>Able to co-ordinate day to day risk assessment and H&amp;S practice.</w:t>
            </w:r>
          </w:p>
          <w:p w:rsidR="00AF3F2D" w:rsidRPr="00E47C86" w:rsidRDefault="00AF3F2D" w:rsidP="00AF3F2D">
            <w:pPr>
              <w:numPr>
                <w:ilvl w:val="0"/>
                <w:numId w:val="3"/>
              </w:numPr>
              <w:jc w:val="both"/>
              <w:rPr>
                <w:rFonts w:ascii="Arial" w:hAnsi="Arial" w:cs="Arial"/>
                <w:b w:val="0"/>
                <w:sz w:val="20"/>
                <w:szCs w:val="20"/>
              </w:rPr>
            </w:pPr>
            <w:r w:rsidRPr="00E47C86">
              <w:rPr>
                <w:rFonts w:ascii="Arial" w:hAnsi="Arial" w:cs="Arial"/>
                <w:b w:val="0"/>
                <w:sz w:val="20"/>
                <w:szCs w:val="20"/>
              </w:rPr>
              <w:t>Able to co-ordinate in identifying risks to safety and wellbeing of people receiving support</w:t>
            </w:r>
          </w:p>
          <w:p w:rsidR="00AF3F2D" w:rsidRDefault="00AF3F2D" w:rsidP="00AF3F2D">
            <w:pPr>
              <w:numPr>
                <w:ilvl w:val="0"/>
                <w:numId w:val="3"/>
              </w:numPr>
              <w:jc w:val="both"/>
              <w:rPr>
                <w:rFonts w:ascii="Arial" w:hAnsi="Arial" w:cs="Arial"/>
                <w:b w:val="0"/>
                <w:sz w:val="20"/>
                <w:szCs w:val="20"/>
              </w:rPr>
            </w:pPr>
            <w:r w:rsidRPr="00E47C86">
              <w:rPr>
                <w:rFonts w:ascii="Arial" w:hAnsi="Arial" w:cs="Arial"/>
                <w:b w:val="0"/>
                <w:sz w:val="20"/>
                <w:szCs w:val="20"/>
              </w:rPr>
              <w:t>Able to act in response to assessed risk with support as necessary</w:t>
            </w:r>
          </w:p>
          <w:p w:rsidR="00AF3F2D" w:rsidRPr="00355C0B" w:rsidRDefault="00AF3F2D" w:rsidP="00AF3F2D">
            <w:pPr>
              <w:numPr>
                <w:ilvl w:val="0"/>
                <w:numId w:val="3"/>
              </w:numPr>
              <w:rPr>
                <w:rFonts w:ascii="Arial" w:hAnsi="Arial" w:cs="Arial"/>
                <w:b w:val="0"/>
                <w:sz w:val="20"/>
                <w:szCs w:val="20"/>
              </w:rPr>
            </w:pPr>
            <w:r w:rsidRPr="00E47C86">
              <w:rPr>
                <w:rFonts w:ascii="Arial" w:hAnsi="Arial" w:cs="Arial"/>
                <w:b w:val="0"/>
                <w:sz w:val="20"/>
                <w:szCs w:val="20"/>
              </w:rPr>
              <w:t>Literacy and Numeracy skills to Level 2, e.g. GCSE English and Maths at grade C or above or equivalent required to understand a support plan</w:t>
            </w:r>
          </w:p>
        </w:tc>
        <w:tc>
          <w:tcPr>
            <w:tcW w:w="1450" w:type="pct"/>
            <w:shd w:val="clear" w:color="auto" w:fill="EAF1DD" w:themeFill="accent3" w:themeFillTint="33"/>
          </w:tcPr>
          <w:p w:rsidR="00AF3F2D" w:rsidRPr="00EA1954" w:rsidRDefault="00AF3F2D" w:rsidP="009D5E04">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F3F2D" w:rsidRPr="00EA1954" w:rsidRDefault="00AF3F2D" w:rsidP="009D5E04">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3F2D" w:rsidTr="009D5E04">
        <w:trPr>
          <w:cnfStyle w:val="000000100000" w:firstRow="0" w:lastRow="0" w:firstColumn="0" w:lastColumn="0" w:oddVBand="0" w:evenVBand="0" w:oddHBand="1" w:evenHBand="0" w:firstRowFirstColumn="0" w:firstRowLastColumn="0" w:lastRowFirstColumn="0" w:lastRowLastColumn="0"/>
          <w:trHeight w:val="1706"/>
        </w:trPr>
        <w:tc>
          <w:tcPr>
            <w:cnfStyle w:val="001000000000" w:firstRow="0" w:lastRow="0" w:firstColumn="1" w:lastColumn="0" w:oddVBand="0" w:evenVBand="0" w:oddHBand="0" w:evenHBand="0" w:firstRowFirstColumn="0" w:firstRowLastColumn="0" w:lastRowFirstColumn="0" w:lastRowLastColumn="0"/>
            <w:tcW w:w="3550" w:type="pct"/>
          </w:tcPr>
          <w:p w:rsidR="00AF3F2D" w:rsidRDefault="00AF3F2D" w:rsidP="009D5E04">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AF3F2D" w:rsidRPr="00E47C86" w:rsidRDefault="00AF3F2D" w:rsidP="00AF3F2D">
            <w:pPr>
              <w:numPr>
                <w:ilvl w:val="0"/>
                <w:numId w:val="1"/>
              </w:numPr>
              <w:rPr>
                <w:rFonts w:ascii="Arial" w:hAnsi="Arial" w:cs="Arial"/>
                <w:b w:val="0"/>
                <w:sz w:val="20"/>
                <w:szCs w:val="20"/>
              </w:rPr>
            </w:pPr>
            <w:r w:rsidRPr="00E47C86">
              <w:rPr>
                <w:rFonts w:ascii="Arial" w:hAnsi="Arial" w:cs="Arial"/>
                <w:b w:val="0"/>
                <w:sz w:val="20"/>
                <w:szCs w:val="20"/>
              </w:rPr>
              <w:t xml:space="preserve">Level 2 in Health and Social Care or QCF Level 2 Diploma in Health &amp; Social Care </w:t>
            </w:r>
          </w:p>
          <w:p w:rsidR="00AF3F2D" w:rsidRPr="00051FDD" w:rsidRDefault="00AF3F2D" w:rsidP="00AF3F2D">
            <w:pPr>
              <w:numPr>
                <w:ilvl w:val="0"/>
                <w:numId w:val="1"/>
              </w:numPr>
              <w:rPr>
                <w:rFonts w:ascii="Arial" w:hAnsi="Arial" w:cs="Arial"/>
                <w:b w:val="0"/>
                <w:sz w:val="20"/>
                <w:szCs w:val="20"/>
              </w:rPr>
            </w:pPr>
            <w:r w:rsidRPr="00E47C86">
              <w:rPr>
                <w:rFonts w:ascii="Arial" w:hAnsi="Arial" w:cs="Arial"/>
                <w:b w:val="0"/>
                <w:sz w:val="20"/>
                <w:szCs w:val="20"/>
              </w:rPr>
              <w:t xml:space="preserve">Level 3 Health and Social Care OR there is a requirement that you will be expected to complete this award within 12 months </w:t>
            </w:r>
          </w:p>
        </w:tc>
        <w:tc>
          <w:tcPr>
            <w:tcW w:w="1450" w:type="pct"/>
            <w:shd w:val="clear" w:color="auto" w:fill="EAF1DD" w:themeFill="accent3" w:themeFillTint="33"/>
          </w:tcPr>
          <w:p w:rsidR="00AF3F2D" w:rsidRPr="00E47C86" w:rsidRDefault="00AF3F2D" w:rsidP="00AF3F2D">
            <w:pPr>
              <w:numPr>
                <w:ilvl w:val="0"/>
                <w:numId w:val="8"/>
              </w:num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47C86">
              <w:rPr>
                <w:rFonts w:ascii="Arial" w:hAnsi="Arial" w:cs="Arial"/>
                <w:sz w:val="20"/>
                <w:szCs w:val="20"/>
              </w:rPr>
              <w:t>BSL Levels 1 &amp; 2 or equivalent sign language skills.</w:t>
            </w:r>
          </w:p>
          <w:p w:rsidR="00AF3F2D" w:rsidRPr="00EA1954" w:rsidRDefault="00AF3F2D" w:rsidP="00AF3F2D">
            <w:pPr>
              <w:numPr>
                <w:ilvl w:val="0"/>
                <w:numId w:val="8"/>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7C86">
              <w:rPr>
                <w:rFonts w:ascii="Arial" w:hAnsi="Arial" w:cs="Arial"/>
                <w:sz w:val="20"/>
                <w:szCs w:val="20"/>
              </w:rPr>
              <w:t>Level 3 in Health and Social Care</w:t>
            </w:r>
            <w:r w:rsidRPr="00E47C86">
              <w:rPr>
                <w:rFonts w:ascii="Arial" w:hAnsi="Arial" w:cs="Arial"/>
                <w:b/>
                <w:sz w:val="20"/>
                <w:szCs w:val="20"/>
              </w:rPr>
              <w:t xml:space="preserve"> or </w:t>
            </w:r>
            <w:r w:rsidRPr="00E47C86">
              <w:rPr>
                <w:rFonts w:ascii="Arial" w:hAnsi="Arial" w:cs="Arial"/>
                <w:sz w:val="20"/>
                <w:szCs w:val="20"/>
              </w:rPr>
              <w:t xml:space="preserve">QCF Level 2 Diploma in Health &amp; Social Care </w:t>
            </w:r>
          </w:p>
        </w:tc>
      </w:tr>
      <w:tr w:rsidR="00AF3F2D" w:rsidTr="009D5E04">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AF3F2D" w:rsidRPr="008B7E49" w:rsidRDefault="00AF3F2D" w:rsidP="009D5E04">
            <w:pPr>
              <w:spacing w:line="276" w:lineRule="auto"/>
              <w:rPr>
                <w:rFonts w:ascii="Arial" w:hAnsi="Arial" w:cs="Arial"/>
                <w:b w:val="0"/>
                <w:sz w:val="20"/>
                <w:szCs w:val="20"/>
              </w:rPr>
            </w:pPr>
            <w:r w:rsidRPr="00196F91">
              <w:rPr>
                <w:rFonts w:ascii="Arial" w:hAnsi="Arial" w:cs="Arial"/>
                <w:sz w:val="24"/>
                <w:szCs w:val="24"/>
              </w:rPr>
              <w:t>Other Requirements</w:t>
            </w:r>
          </w:p>
          <w:p w:rsidR="00AF3F2D" w:rsidRPr="00E47C86" w:rsidRDefault="00AF3F2D" w:rsidP="00AF3F2D">
            <w:pPr>
              <w:numPr>
                <w:ilvl w:val="0"/>
                <w:numId w:val="6"/>
              </w:numPr>
              <w:rPr>
                <w:rFonts w:ascii="Arial" w:hAnsi="Arial" w:cs="Arial"/>
                <w:sz w:val="20"/>
                <w:szCs w:val="20"/>
              </w:rPr>
            </w:pPr>
            <w:r>
              <w:rPr>
                <w:rFonts w:ascii="Arial" w:hAnsi="Arial" w:cs="Arial"/>
                <w:b w:val="0"/>
                <w:sz w:val="20"/>
                <w:szCs w:val="20"/>
              </w:rPr>
              <w:t xml:space="preserve">Ability to </w:t>
            </w:r>
            <w:r w:rsidRPr="00E47C86">
              <w:rPr>
                <w:rFonts w:ascii="Arial" w:hAnsi="Arial" w:cs="Arial"/>
                <w:b w:val="0"/>
                <w:sz w:val="20"/>
                <w:szCs w:val="20"/>
              </w:rPr>
              <w:t>travel across own and neighbouring teams and for work in the homes of adults with care and support needs.</w:t>
            </w:r>
          </w:p>
          <w:p w:rsidR="00AF3F2D" w:rsidRPr="0060444B" w:rsidRDefault="00AF3F2D" w:rsidP="00AF3F2D">
            <w:pPr>
              <w:numPr>
                <w:ilvl w:val="0"/>
                <w:numId w:val="6"/>
              </w:numPr>
              <w:rPr>
                <w:rFonts w:ascii="Arial" w:hAnsi="Arial" w:cs="Arial"/>
                <w:sz w:val="20"/>
                <w:szCs w:val="20"/>
              </w:rPr>
            </w:pPr>
            <w:r w:rsidRPr="00E47C86">
              <w:rPr>
                <w:rFonts w:ascii="Arial" w:hAnsi="Arial" w:cs="Arial"/>
                <w:b w:val="0"/>
                <w:sz w:val="20"/>
                <w:szCs w:val="20"/>
              </w:rPr>
              <w:t>Availability to work as necessary outside office hours.</w:t>
            </w:r>
          </w:p>
        </w:tc>
        <w:tc>
          <w:tcPr>
            <w:tcW w:w="1450" w:type="pct"/>
            <w:shd w:val="clear" w:color="auto" w:fill="EAF1DD" w:themeFill="accent3" w:themeFillTint="33"/>
          </w:tcPr>
          <w:p w:rsidR="00AF3F2D" w:rsidRPr="00EA1954" w:rsidRDefault="00AF3F2D" w:rsidP="009D5E04">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F3F2D" w:rsidRPr="00EA1954" w:rsidRDefault="00AF3F2D" w:rsidP="009D5E04">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3F2D" w:rsidTr="009D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AF3F2D" w:rsidRPr="00196F91" w:rsidRDefault="00AF3F2D" w:rsidP="009D5E04">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AF3F2D" w:rsidRDefault="009B3A8E" w:rsidP="009D5E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AF3F2D" w:rsidRPr="00712872">
                <w:rPr>
                  <w:rStyle w:val="Hyperlink"/>
                  <w:rFonts w:ascii="Arial" w:hAnsi="Arial" w:cs="Arial"/>
                  <w:sz w:val="24"/>
                  <w:szCs w:val="24"/>
                </w:rPr>
                <w:t>Link</w:t>
              </w:r>
            </w:hyperlink>
          </w:p>
        </w:tc>
      </w:tr>
    </w:tbl>
    <w:p w:rsidR="00AF3F2D" w:rsidRPr="007D383F" w:rsidRDefault="00AF3F2D" w:rsidP="00AF3F2D">
      <w:pPr>
        <w:rPr>
          <w:rFonts w:ascii="Arial" w:hAnsi="Arial" w:cs="Arial"/>
          <w:b/>
        </w:rPr>
      </w:pPr>
      <w:r>
        <w:rPr>
          <w:rFonts w:ascii="Arial" w:hAnsi="Arial" w:cs="Arial"/>
          <w:sz w:val="20"/>
          <w:szCs w:val="20"/>
        </w:rPr>
        <w:br/>
      </w:r>
      <w:r w:rsidRPr="007D383F">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F44E08" w:rsidRDefault="00F44E08">
      <w:pPr>
        <w:rPr>
          <w:rFonts w:ascii="Arial" w:hAnsi="Arial" w:cs="Arial"/>
          <w:b/>
        </w:rPr>
      </w:pPr>
    </w:p>
    <w:p w:rsidR="00AF3F2D" w:rsidRDefault="00AF3F2D">
      <w:pPr>
        <w:rPr>
          <w:rFonts w:ascii="Arial" w:hAnsi="Arial" w:cs="Arial"/>
          <w:b/>
        </w:rPr>
      </w:pPr>
    </w:p>
    <w:p w:rsidR="00AF3F2D" w:rsidRDefault="00AF3F2D">
      <w:pPr>
        <w:rPr>
          <w:rFonts w:ascii="Arial" w:hAnsi="Arial" w:cs="Arial"/>
          <w:b/>
        </w:rPr>
      </w:pPr>
    </w:p>
    <w:p w:rsidR="00AF3F2D" w:rsidRDefault="00AF3F2D">
      <w:pPr>
        <w:rPr>
          <w:rFonts w:ascii="Arial" w:hAnsi="Arial" w:cs="Arial"/>
          <w:b/>
        </w:rPr>
      </w:pPr>
    </w:p>
    <w:p w:rsidR="00AF3F2D" w:rsidRDefault="00AF3F2D">
      <w:pPr>
        <w:rPr>
          <w:rFonts w:ascii="Arial" w:hAnsi="Arial" w:cs="Arial"/>
          <w:b/>
        </w:rPr>
      </w:pPr>
    </w:p>
    <w:p w:rsidR="00AF3F2D" w:rsidRDefault="00AF3F2D">
      <w:pPr>
        <w:rPr>
          <w:rFonts w:ascii="Arial" w:hAnsi="Arial" w:cs="Arial"/>
          <w:b/>
        </w:rPr>
      </w:pPr>
    </w:p>
    <w:p w:rsidR="00AF3F2D" w:rsidRDefault="00AF3F2D">
      <w:pPr>
        <w:rPr>
          <w:rFonts w:ascii="Arial" w:hAnsi="Arial" w:cs="Arial"/>
          <w:b/>
        </w:rPr>
      </w:pPr>
    </w:p>
    <w:p w:rsidR="00AF3F2D" w:rsidRDefault="00AF3F2D">
      <w:pPr>
        <w:rPr>
          <w:rFonts w:ascii="Arial" w:hAnsi="Arial" w:cs="Arial"/>
          <w:b/>
        </w:rPr>
      </w:pPr>
    </w:p>
    <w:p w:rsidR="00E7534A" w:rsidRDefault="00E7534A" w:rsidP="004514DA">
      <w:pPr>
        <w:jc w:val="center"/>
        <w:rPr>
          <w:rFonts w:ascii="Arial" w:hAnsi="Arial" w:cs="Arial"/>
          <w:b/>
        </w:rPr>
      </w:pPr>
    </w:p>
    <w:sectPr w:rsidR="00E7534A" w:rsidSect="003918AA">
      <w:headerReference w:type="default" r:id="rId9"/>
      <w:footerReference w:type="default" r:id="rId10"/>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8E" w:rsidRDefault="009B3A8E" w:rsidP="003E2AA5">
      <w:pPr>
        <w:spacing w:after="0" w:line="240" w:lineRule="auto"/>
      </w:pPr>
      <w:r>
        <w:separator/>
      </w:r>
    </w:p>
  </w:endnote>
  <w:endnote w:type="continuationSeparator" w:id="0">
    <w:p w:rsidR="009B3A8E" w:rsidRDefault="009B3A8E"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4" w:rsidRDefault="009D5E04">
    <w:pPr>
      <w:pStyle w:val="Footer"/>
      <w:jc w:val="center"/>
    </w:pPr>
  </w:p>
  <w:p w:rsidR="009D5E04" w:rsidRDefault="009D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8E" w:rsidRDefault="009B3A8E" w:rsidP="003E2AA5">
      <w:pPr>
        <w:spacing w:after="0" w:line="240" w:lineRule="auto"/>
      </w:pPr>
      <w:r>
        <w:separator/>
      </w:r>
    </w:p>
  </w:footnote>
  <w:footnote w:type="continuationSeparator" w:id="0">
    <w:p w:rsidR="009B3A8E" w:rsidRDefault="009B3A8E"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4" w:rsidRDefault="009D5E04">
    <w:pPr>
      <w:pStyle w:val="Header"/>
    </w:pPr>
    <w:r>
      <w:rPr>
        <w:noProof/>
        <w:lang w:eastAsia="en-GB"/>
      </w:rPr>
      <w:drawing>
        <wp:anchor distT="0" distB="0" distL="114300" distR="114300" simplePos="0" relativeHeight="251657216" behindDoc="1" locked="0" layoutInCell="1" allowOverlap="1" wp14:anchorId="1CC85AD2" wp14:editId="4D50E18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19"/>
    <w:multiLevelType w:val="hybridMultilevel"/>
    <w:tmpl w:val="DB38B366"/>
    <w:lvl w:ilvl="0" w:tplc="0E9A873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CC7B16"/>
    <w:multiLevelType w:val="hybridMultilevel"/>
    <w:tmpl w:val="98A45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723661"/>
    <w:multiLevelType w:val="hybridMultilevel"/>
    <w:tmpl w:val="E2A0C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C3175A"/>
    <w:multiLevelType w:val="hybridMultilevel"/>
    <w:tmpl w:val="FC3671E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F073F2B"/>
    <w:multiLevelType w:val="hybridMultilevel"/>
    <w:tmpl w:val="4504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02BC1"/>
    <w:multiLevelType w:val="hybridMultilevel"/>
    <w:tmpl w:val="B1C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E4B03"/>
    <w:multiLevelType w:val="hybridMultilevel"/>
    <w:tmpl w:val="A0B4A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849B6"/>
    <w:multiLevelType w:val="hybridMultilevel"/>
    <w:tmpl w:val="EF50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41D2D"/>
    <w:multiLevelType w:val="hybridMultilevel"/>
    <w:tmpl w:val="7FB4B1E4"/>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7D2306"/>
    <w:multiLevelType w:val="hybridMultilevel"/>
    <w:tmpl w:val="CAE0ABAC"/>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1633558F"/>
    <w:multiLevelType w:val="hybridMultilevel"/>
    <w:tmpl w:val="66B81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E02A6A"/>
    <w:multiLevelType w:val="hybridMultilevel"/>
    <w:tmpl w:val="BA56F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EB7372"/>
    <w:multiLevelType w:val="hybridMultilevel"/>
    <w:tmpl w:val="7D6626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E56296"/>
    <w:multiLevelType w:val="hybridMultilevel"/>
    <w:tmpl w:val="3E5A8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C341E40"/>
    <w:multiLevelType w:val="hybridMultilevel"/>
    <w:tmpl w:val="C4A0E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6A1632"/>
    <w:multiLevelType w:val="hybridMultilevel"/>
    <w:tmpl w:val="47D2B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264808"/>
    <w:multiLevelType w:val="hybridMultilevel"/>
    <w:tmpl w:val="5AF2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3" w15:restartNumberingAfterBreak="0">
    <w:nsid w:val="2B0A4F2D"/>
    <w:multiLevelType w:val="hybridMultilevel"/>
    <w:tmpl w:val="802C902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4" w15:restartNumberingAfterBreak="0">
    <w:nsid w:val="2DAA05E2"/>
    <w:multiLevelType w:val="hybridMultilevel"/>
    <w:tmpl w:val="1334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FE0E5F"/>
    <w:multiLevelType w:val="hybridMultilevel"/>
    <w:tmpl w:val="2FEE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39619A"/>
    <w:multiLevelType w:val="hybridMultilevel"/>
    <w:tmpl w:val="32626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D25ADA"/>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9" w15:restartNumberingAfterBreak="0">
    <w:nsid w:val="300A3760"/>
    <w:multiLevelType w:val="hybridMultilevel"/>
    <w:tmpl w:val="1A68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1C2FD5"/>
    <w:multiLevelType w:val="hybridMultilevel"/>
    <w:tmpl w:val="2850F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2" w15:restartNumberingAfterBreak="0">
    <w:nsid w:val="3605209C"/>
    <w:multiLevelType w:val="hybridMultilevel"/>
    <w:tmpl w:val="60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8F5404"/>
    <w:multiLevelType w:val="hybridMultilevel"/>
    <w:tmpl w:val="E3249DB2"/>
    <w:lvl w:ilvl="0" w:tplc="08090001">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4D25C5"/>
    <w:multiLevelType w:val="hybridMultilevel"/>
    <w:tmpl w:val="16B8D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717CA1"/>
    <w:multiLevelType w:val="hybridMultilevel"/>
    <w:tmpl w:val="6808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3C5981"/>
    <w:multiLevelType w:val="hybridMultilevel"/>
    <w:tmpl w:val="C33E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E394693"/>
    <w:multiLevelType w:val="hybridMultilevel"/>
    <w:tmpl w:val="83E66F1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0959A4"/>
    <w:multiLevelType w:val="hybridMultilevel"/>
    <w:tmpl w:val="5D8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2144E1F"/>
    <w:multiLevelType w:val="hybridMultilevel"/>
    <w:tmpl w:val="0C4AB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4616FF0"/>
    <w:multiLevelType w:val="hybridMultilevel"/>
    <w:tmpl w:val="26588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AAE31F0"/>
    <w:multiLevelType w:val="hybridMultilevel"/>
    <w:tmpl w:val="DA626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D8D593B"/>
    <w:multiLevelType w:val="hybridMultilevel"/>
    <w:tmpl w:val="CDA6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B73DA3"/>
    <w:multiLevelType w:val="hybridMultilevel"/>
    <w:tmpl w:val="B84000A0"/>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7" w15:restartNumberingAfterBreak="0">
    <w:nsid w:val="4DFE48E3"/>
    <w:multiLevelType w:val="hybridMultilevel"/>
    <w:tmpl w:val="CE9C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11B2F23"/>
    <w:multiLevelType w:val="hybridMultilevel"/>
    <w:tmpl w:val="2E6C5A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684467"/>
    <w:multiLevelType w:val="hybridMultilevel"/>
    <w:tmpl w:val="B2B66D3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6E1E01"/>
    <w:multiLevelType w:val="hybridMultilevel"/>
    <w:tmpl w:val="E20CA7E6"/>
    <w:lvl w:ilvl="0" w:tplc="DAF47E3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539C5A67"/>
    <w:multiLevelType w:val="hybridMultilevel"/>
    <w:tmpl w:val="B2B8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6C19E2"/>
    <w:multiLevelType w:val="hybridMultilevel"/>
    <w:tmpl w:val="66E02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8D938D3"/>
    <w:multiLevelType w:val="hybridMultilevel"/>
    <w:tmpl w:val="4D98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210474"/>
    <w:multiLevelType w:val="hybridMultilevel"/>
    <w:tmpl w:val="D42C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A1E75AC"/>
    <w:multiLevelType w:val="hybridMultilevel"/>
    <w:tmpl w:val="AF2A8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5E150719"/>
    <w:multiLevelType w:val="hybridMultilevel"/>
    <w:tmpl w:val="6A3CD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E744DED"/>
    <w:multiLevelType w:val="hybridMultilevel"/>
    <w:tmpl w:val="AAA8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0AA1BCB"/>
    <w:multiLevelType w:val="hybridMultilevel"/>
    <w:tmpl w:val="CF4E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D108B8"/>
    <w:multiLevelType w:val="hybridMultilevel"/>
    <w:tmpl w:val="315E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ED4C30"/>
    <w:multiLevelType w:val="hybridMultilevel"/>
    <w:tmpl w:val="407A1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42704C9"/>
    <w:multiLevelType w:val="hybridMultilevel"/>
    <w:tmpl w:val="644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137F1"/>
    <w:multiLevelType w:val="hybridMultilevel"/>
    <w:tmpl w:val="2A0C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75B6140"/>
    <w:multiLevelType w:val="hybridMultilevel"/>
    <w:tmpl w:val="E80A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8A54E96"/>
    <w:multiLevelType w:val="hybridMultilevel"/>
    <w:tmpl w:val="41189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D53E5B"/>
    <w:multiLevelType w:val="hybridMultilevel"/>
    <w:tmpl w:val="0714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3516C9"/>
    <w:multiLevelType w:val="hybridMultilevel"/>
    <w:tmpl w:val="549A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3C1E90"/>
    <w:multiLevelType w:val="hybridMultilevel"/>
    <w:tmpl w:val="9C62E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BC129DE"/>
    <w:multiLevelType w:val="hybridMultilevel"/>
    <w:tmpl w:val="BFF24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C12887"/>
    <w:multiLevelType w:val="hybridMultilevel"/>
    <w:tmpl w:val="F11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347373F"/>
    <w:multiLevelType w:val="hybridMultilevel"/>
    <w:tmpl w:val="43DC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5D00A83"/>
    <w:multiLevelType w:val="hybridMultilevel"/>
    <w:tmpl w:val="E168F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9" w15:restartNumberingAfterBreak="0">
    <w:nsid w:val="792668E5"/>
    <w:multiLevelType w:val="hybridMultilevel"/>
    <w:tmpl w:val="C49E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C95D25"/>
    <w:multiLevelType w:val="hybridMultilevel"/>
    <w:tmpl w:val="4234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BFA78CB"/>
    <w:multiLevelType w:val="hybridMultilevel"/>
    <w:tmpl w:val="4806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370B76"/>
    <w:multiLevelType w:val="hybridMultilevel"/>
    <w:tmpl w:val="CF86C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7B5290"/>
    <w:multiLevelType w:val="hybridMultilevel"/>
    <w:tmpl w:val="335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B50508"/>
    <w:multiLevelType w:val="singleLevel"/>
    <w:tmpl w:val="08090001"/>
    <w:lvl w:ilvl="0">
      <w:start w:val="1"/>
      <w:numFmt w:val="bullet"/>
      <w:lvlText w:val=""/>
      <w:lvlJc w:val="left"/>
      <w:pPr>
        <w:ind w:left="720" w:hanging="360"/>
      </w:pPr>
      <w:rPr>
        <w:rFonts w:ascii="Symbol" w:hAnsi="Symbol" w:hint="default"/>
      </w:rPr>
    </w:lvl>
  </w:abstractNum>
  <w:abstractNum w:abstractNumId="85" w15:restartNumberingAfterBreak="0">
    <w:nsid w:val="7F1D5CDB"/>
    <w:multiLevelType w:val="hybridMultilevel"/>
    <w:tmpl w:val="EE86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7F7915A2"/>
    <w:multiLevelType w:val="hybridMultilevel"/>
    <w:tmpl w:val="0BB4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5"/>
  </w:num>
  <w:num w:numId="3">
    <w:abstractNumId w:val="31"/>
  </w:num>
  <w:num w:numId="4">
    <w:abstractNumId w:val="48"/>
  </w:num>
  <w:num w:numId="5">
    <w:abstractNumId w:val="14"/>
  </w:num>
  <w:num w:numId="6">
    <w:abstractNumId w:val="40"/>
  </w:num>
  <w:num w:numId="7">
    <w:abstractNumId w:val="10"/>
  </w:num>
  <w:num w:numId="8">
    <w:abstractNumId w:val="28"/>
  </w:num>
  <w:num w:numId="9">
    <w:abstractNumId w:val="5"/>
  </w:num>
  <w:num w:numId="10">
    <w:abstractNumId w:val="22"/>
  </w:num>
  <w:num w:numId="11">
    <w:abstractNumId w:val="42"/>
  </w:num>
  <w:num w:numId="12">
    <w:abstractNumId w:val="78"/>
  </w:num>
  <w:num w:numId="13">
    <w:abstractNumId w:val="55"/>
  </w:num>
  <w:num w:numId="14">
    <w:abstractNumId w:val="63"/>
  </w:num>
  <w:num w:numId="15">
    <w:abstractNumId w:val="66"/>
  </w:num>
  <w:num w:numId="16">
    <w:abstractNumId w:val="20"/>
  </w:num>
  <w:num w:numId="17">
    <w:abstractNumId w:val="25"/>
  </w:num>
  <w:num w:numId="18">
    <w:abstractNumId w:val="56"/>
  </w:num>
  <w:num w:numId="19">
    <w:abstractNumId w:val="49"/>
  </w:num>
  <w:num w:numId="20">
    <w:abstractNumId w:val="58"/>
  </w:num>
  <w:num w:numId="21">
    <w:abstractNumId w:val="1"/>
  </w:num>
  <w:num w:numId="22">
    <w:abstractNumId w:val="33"/>
  </w:num>
  <w:num w:numId="23">
    <w:abstractNumId w:val="21"/>
  </w:num>
  <w:num w:numId="24">
    <w:abstractNumId w:val="44"/>
  </w:num>
  <w:num w:numId="25">
    <w:abstractNumId w:val="65"/>
  </w:num>
  <w:num w:numId="26">
    <w:abstractNumId w:val="16"/>
  </w:num>
  <w:num w:numId="27">
    <w:abstractNumId w:val="72"/>
  </w:num>
  <w:num w:numId="28">
    <w:abstractNumId w:val="32"/>
  </w:num>
  <w:num w:numId="29">
    <w:abstractNumId w:val="80"/>
  </w:num>
  <w:num w:numId="30">
    <w:abstractNumId w:val="43"/>
  </w:num>
  <w:num w:numId="31">
    <w:abstractNumId w:val="83"/>
  </w:num>
  <w:num w:numId="32">
    <w:abstractNumId w:val="24"/>
  </w:num>
  <w:num w:numId="33">
    <w:abstractNumId w:val="84"/>
  </w:num>
  <w:num w:numId="34">
    <w:abstractNumId w:val="27"/>
  </w:num>
  <w:num w:numId="35">
    <w:abstractNumId w:val="53"/>
  </w:num>
  <w:num w:numId="36">
    <w:abstractNumId w:val="79"/>
  </w:num>
  <w:num w:numId="37">
    <w:abstractNumId w:val="68"/>
  </w:num>
  <w:num w:numId="38">
    <w:abstractNumId w:val="86"/>
  </w:num>
  <w:num w:numId="39">
    <w:abstractNumId w:val="19"/>
  </w:num>
  <w:num w:numId="40">
    <w:abstractNumId w:val="64"/>
  </w:num>
  <w:num w:numId="41">
    <w:abstractNumId w:val="61"/>
  </w:num>
  <w:num w:numId="42">
    <w:abstractNumId w:val="39"/>
  </w:num>
  <w:num w:numId="43">
    <w:abstractNumId w:val="26"/>
  </w:num>
  <w:num w:numId="44">
    <w:abstractNumId w:val="45"/>
  </w:num>
  <w:num w:numId="45">
    <w:abstractNumId w:val="60"/>
  </w:num>
  <w:num w:numId="46">
    <w:abstractNumId w:val="50"/>
  </w:num>
  <w:num w:numId="47">
    <w:abstractNumId w:val="52"/>
  </w:num>
  <w:num w:numId="48">
    <w:abstractNumId w:val="77"/>
  </w:num>
  <w:num w:numId="49">
    <w:abstractNumId w:val="85"/>
  </w:num>
  <w:num w:numId="50">
    <w:abstractNumId w:val="71"/>
  </w:num>
  <w:num w:numId="51">
    <w:abstractNumId w:val="62"/>
  </w:num>
  <w:num w:numId="52">
    <w:abstractNumId w:val="47"/>
  </w:num>
  <w:num w:numId="53">
    <w:abstractNumId w:val="8"/>
  </w:num>
  <w:num w:numId="54">
    <w:abstractNumId w:val="41"/>
  </w:num>
  <w:num w:numId="55">
    <w:abstractNumId w:val="34"/>
  </w:num>
  <w:num w:numId="56">
    <w:abstractNumId w:val="37"/>
  </w:num>
  <w:num w:numId="57">
    <w:abstractNumId w:val="3"/>
  </w:num>
  <w:num w:numId="58">
    <w:abstractNumId w:val="7"/>
  </w:num>
  <w:num w:numId="59">
    <w:abstractNumId w:val="13"/>
  </w:num>
  <w:num w:numId="60">
    <w:abstractNumId w:val="76"/>
  </w:num>
  <w:num w:numId="61">
    <w:abstractNumId w:val="59"/>
  </w:num>
  <w:num w:numId="62">
    <w:abstractNumId w:val="70"/>
  </w:num>
  <w:num w:numId="63">
    <w:abstractNumId w:val="6"/>
  </w:num>
  <w:num w:numId="64">
    <w:abstractNumId w:val="12"/>
  </w:num>
  <w:num w:numId="65">
    <w:abstractNumId w:val="0"/>
  </w:num>
  <w:num w:numId="66">
    <w:abstractNumId w:val="46"/>
  </w:num>
  <w:num w:numId="67">
    <w:abstractNumId w:val="11"/>
  </w:num>
  <w:num w:numId="68">
    <w:abstractNumId w:val="2"/>
  </w:num>
  <w:num w:numId="69">
    <w:abstractNumId w:val="57"/>
  </w:num>
  <w:num w:numId="70">
    <w:abstractNumId w:val="67"/>
  </w:num>
  <w:num w:numId="71">
    <w:abstractNumId w:val="51"/>
  </w:num>
  <w:num w:numId="72">
    <w:abstractNumId w:val="73"/>
  </w:num>
  <w:num w:numId="73">
    <w:abstractNumId w:val="74"/>
  </w:num>
  <w:num w:numId="74">
    <w:abstractNumId w:val="69"/>
  </w:num>
  <w:num w:numId="75">
    <w:abstractNumId w:val="54"/>
  </w:num>
  <w:num w:numId="76">
    <w:abstractNumId w:val="30"/>
  </w:num>
  <w:num w:numId="77">
    <w:abstractNumId w:val="35"/>
  </w:num>
  <w:num w:numId="78">
    <w:abstractNumId w:val="81"/>
  </w:num>
  <w:num w:numId="79">
    <w:abstractNumId w:val="82"/>
  </w:num>
  <w:num w:numId="80">
    <w:abstractNumId w:val="9"/>
  </w:num>
  <w:num w:numId="81">
    <w:abstractNumId w:val="15"/>
  </w:num>
  <w:num w:numId="82">
    <w:abstractNumId w:val="4"/>
  </w:num>
  <w:num w:numId="83">
    <w:abstractNumId w:val="38"/>
  </w:num>
  <w:num w:numId="84">
    <w:abstractNumId w:val="23"/>
  </w:num>
  <w:num w:numId="85">
    <w:abstractNumId w:val="36"/>
  </w:num>
  <w:num w:numId="86">
    <w:abstractNumId w:val="17"/>
  </w:num>
  <w:num w:numId="87">
    <w:abstractNumId w:val="2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55D8"/>
    <w:rsid w:val="000760C1"/>
    <w:rsid w:val="0007676D"/>
    <w:rsid w:val="00096B16"/>
    <w:rsid w:val="000B33FB"/>
    <w:rsid w:val="000C6200"/>
    <w:rsid w:val="000D1BE8"/>
    <w:rsid w:val="000D56DB"/>
    <w:rsid w:val="000D7C44"/>
    <w:rsid w:val="00110349"/>
    <w:rsid w:val="00112206"/>
    <w:rsid w:val="001138EE"/>
    <w:rsid w:val="00113F9C"/>
    <w:rsid w:val="00115C4A"/>
    <w:rsid w:val="001405D4"/>
    <w:rsid w:val="00144B9D"/>
    <w:rsid w:val="00146B19"/>
    <w:rsid w:val="00156444"/>
    <w:rsid w:val="00164AC2"/>
    <w:rsid w:val="00170518"/>
    <w:rsid w:val="001959AB"/>
    <w:rsid w:val="00196F91"/>
    <w:rsid w:val="001A404A"/>
    <w:rsid w:val="001B50D0"/>
    <w:rsid w:val="001B5BBC"/>
    <w:rsid w:val="001D7A21"/>
    <w:rsid w:val="001E3FB8"/>
    <w:rsid w:val="001E4C59"/>
    <w:rsid w:val="001E7483"/>
    <w:rsid w:val="00206552"/>
    <w:rsid w:val="00212DFA"/>
    <w:rsid w:val="002242DC"/>
    <w:rsid w:val="0022714B"/>
    <w:rsid w:val="002334E5"/>
    <w:rsid w:val="00273D42"/>
    <w:rsid w:val="00280EB9"/>
    <w:rsid w:val="00295C07"/>
    <w:rsid w:val="002D2484"/>
    <w:rsid w:val="002F1F99"/>
    <w:rsid w:val="00304583"/>
    <w:rsid w:val="0030666A"/>
    <w:rsid w:val="003074F0"/>
    <w:rsid w:val="003467D1"/>
    <w:rsid w:val="003622D3"/>
    <w:rsid w:val="00363613"/>
    <w:rsid w:val="00364455"/>
    <w:rsid w:val="00374A64"/>
    <w:rsid w:val="00390E1E"/>
    <w:rsid w:val="003918AA"/>
    <w:rsid w:val="003918B5"/>
    <w:rsid w:val="003937C1"/>
    <w:rsid w:val="003B629C"/>
    <w:rsid w:val="003D6436"/>
    <w:rsid w:val="003E2AA5"/>
    <w:rsid w:val="003F5155"/>
    <w:rsid w:val="00407E86"/>
    <w:rsid w:val="004114D1"/>
    <w:rsid w:val="00422EEC"/>
    <w:rsid w:val="004514DA"/>
    <w:rsid w:val="004672AF"/>
    <w:rsid w:val="004769C4"/>
    <w:rsid w:val="00476B7A"/>
    <w:rsid w:val="004B069E"/>
    <w:rsid w:val="004D216F"/>
    <w:rsid w:val="004D4F2A"/>
    <w:rsid w:val="004E64CE"/>
    <w:rsid w:val="004E7D5A"/>
    <w:rsid w:val="0050223F"/>
    <w:rsid w:val="00520A5A"/>
    <w:rsid w:val="005238DF"/>
    <w:rsid w:val="0052660C"/>
    <w:rsid w:val="00530BDE"/>
    <w:rsid w:val="00534699"/>
    <w:rsid w:val="005515CC"/>
    <w:rsid w:val="00581D8D"/>
    <w:rsid w:val="00582C05"/>
    <w:rsid w:val="005857BD"/>
    <w:rsid w:val="005B1FAB"/>
    <w:rsid w:val="005C3DA1"/>
    <w:rsid w:val="005D1CB9"/>
    <w:rsid w:val="005D695E"/>
    <w:rsid w:val="005E011F"/>
    <w:rsid w:val="00605B18"/>
    <w:rsid w:val="00610CBD"/>
    <w:rsid w:val="00627279"/>
    <w:rsid w:val="00635792"/>
    <w:rsid w:val="00636B41"/>
    <w:rsid w:val="0063782C"/>
    <w:rsid w:val="00663573"/>
    <w:rsid w:val="00665CD7"/>
    <w:rsid w:val="00677E7F"/>
    <w:rsid w:val="006A6C89"/>
    <w:rsid w:val="006A6E90"/>
    <w:rsid w:val="006C03B8"/>
    <w:rsid w:val="006C1E07"/>
    <w:rsid w:val="006D6184"/>
    <w:rsid w:val="006F0AC1"/>
    <w:rsid w:val="0070151C"/>
    <w:rsid w:val="00712872"/>
    <w:rsid w:val="00726424"/>
    <w:rsid w:val="007273C3"/>
    <w:rsid w:val="007457E2"/>
    <w:rsid w:val="00746B77"/>
    <w:rsid w:val="0075182F"/>
    <w:rsid w:val="00752EE0"/>
    <w:rsid w:val="00773022"/>
    <w:rsid w:val="00795D3F"/>
    <w:rsid w:val="007C4255"/>
    <w:rsid w:val="007E492D"/>
    <w:rsid w:val="00803AB1"/>
    <w:rsid w:val="008069FF"/>
    <w:rsid w:val="008144C4"/>
    <w:rsid w:val="00827171"/>
    <w:rsid w:val="00831ED8"/>
    <w:rsid w:val="008432CC"/>
    <w:rsid w:val="00843BA6"/>
    <w:rsid w:val="00847B73"/>
    <w:rsid w:val="0085091D"/>
    <w:rsid w:val="008577A0"/>
    <w:rsid w:val="00884207"/>
    <w:rsid w:val="00884DD3"/>
    <w:rsid w:val="00885F3E"/>
    <w:rsid w:val="00887627"/>
    <w:rsid w:val="008A32DA"/>
    <w:rsid w:val="008D07ED"/>
    <w:rsid w:val="008F2C4C"/>
    <w:rsid w:val="008F6CEE"/>
    <w:rsid w:val="00901750"/>
    <w:rsid w:val="0092284B"/>
    <w:rsid w:val="00933779"/>
    <w:rsid w:val="00934FAA"/>
    <w:rsid w:val="00936964"/>
    <w:rsid w:val="009558F5"/>
    <w:rsid w:val="00993EB8"/>
    <w:rsid w:val="009B3A8E"/>
    <w:rsid w:val="009C1ECB"/>
    <w:rsid w:val="009C29A3"/>
    <w:rsid w:val="009C2F41"/>
    <w:rsid w:val="009D25AC"/>
    <w:rsid w:val="009D3510"/>
    <w:rsid w:val="009D5E04"/>
    <w:rsid w:val="009E6E93"/>
    <w:rsid w:val="00A175BB"/>
    <w:rsid w:val="00A24F0E"/>
    <w:rsid w:val="00A63FC5"/>
    <w:rsid w:val="00A645D7"/>
    <w:rsid w:val="00A95960"/>
    <w:rsid w:val="00A95A59"/>
    <w:rsid w:val="00AA202B"/>
    <w:rsid w:val="00AB6848"/>
    <w:rsid w:val="00AF3F2D"/>
    <w:rsid w:val="00B06045"/>
    <w:rsid w:val="00B13CC0"/>
    <w:rsid w:val="00B16FE4"/>
    <w:rsid w:val="00B6345A"/>
    <w:rsid w:val="00B71575"/>
    <w:rsid w:val="00BA421A"/>
    <w:rsid w:val="00BA5220"/>
    <w:rsid w:val="00BA7381"/>
    <w:rsid w:val="00BA7D2C"/>
    <w:rsid w:val="00BB4D16"/>
    <w:rsid w:val="00BE037C"/>
    <w:rsid w:val="00C03498"/>
    <w:rsid w:val="00C0743D"/>
    <w:rsid w:val="00C1117D"/>
    <w:rsid w:val="00C205C2"/>
    <w:rsid w:val="00C20B17"/>
    <w:rsid w:val="00C22F8A"/>
    <w:rsid w:val="00C23A41"/>
    <w:rsid w:val="00C55F21"/>
    <w:rsid w:val="00C57CD0"/>
    <w:rsid w:val="00C6120B"/>
    <w:rsid w:val="00C644FD"/>
    <w:rsid w:val="00C744A3"/>
    <w:rsid w:val="00C80EEF"/>
    <w:rsid w:val="00C94913"/>
    <w:rsid w:val="00C970EE"/>
    <w:rsid w:val="00CA3D8A"/>
    <w:rsid w:val="00CB0C73"/>
    <w:rsid w:val="00CD2F26"/>
    <w:rsid w:val="00CD6CC9"/>
    <w:rsid w:val="00CD731A"/>
    <w:rsid w:val="00CE6B04"/>
    <w:rsid w:val="00CF60D0"/>
    <w:rsid w:val="00D124CD"/>
    <w:rsid w:val="00D17B1A"/>
    <w:rsid w:val="00D208DB"/>
    <w:rsid w:val="00D62095"/>
    <w:rsid w:val="00D63360"/>
    <w:rsid w:val="00D70765"/>
    <w:rsid w:val="00D721E1"/>
    <w:rsid w:val="00D81C5C"/>
    <w:rsid w:val="00D929A3"/>
    <w:rsid w:val="00D9588A"/>
    <w:rsid w:val="00DA25B4"/>
    <w:rsid w:val="00DB0BBE"/>
    <w:rsid w:val="00DB4CA1"/>
    <w:rsid w:val="00DC25F8"/>
    <w:rsid w:val="00DC288A"/>
    <w:rsid w:val="00DF6346"/>
    <w:rsid w:val="00DF63DD"/>
    <w:rsid w:val="00E0435F"/>
    <w:rsid w:val="00E14449"/>
    <w:rsid w:val="00E14943"/>
    <w:rsid w:val="00E14EB6"/>
    <w:rsid w:val="00E24555"/>
    <w:rsid w:val="00E308A2"/>
    <w:rsid w:val="00E420FF"/>
    <w:rsid w:val="00E62A22"/>
    <w:rsid w:val="00E6501D"/>
    <w:rsid w:val="00E7534A"/>
    <w:rsid w:val="00E949A1"/>
    <w:rsid w:val="00EA1954"/>
    <w:rsid w:val="00ED601F"/>
    <w:rsid w:val="00EF5C40"/>
    <w:rsid w:val="00F029FF"/>
    <w:rsid w:val="00F10CAD"/>
    <w:rsid w:val="00F22897"/>
    <w:rsid w:val="00F25B48"/>
    <w:rsid w:val="00F3142C"/>
    <w:rsid w:val="00F44E08"/>
    <w:rsid w:val="00F71C9E"/>
    <w:rsid w:val="00F720A8"/>
    <w:rsid w:val="00F8223B"/>
    <w:rsid w:val="00F947DB"/>
    <w:rsid w:val="00F95B7F"/>
    <w:rsid w:val="00FA5BF5"/>
    <w:rsid w:val="00FA623E"/>
    <w:rsid w:val="00FB7613"/>
    <w:rsid w:val="00FD79E3"/>
    <w:rsid w:val="00FE1897"/>
    <w:rsid w:val="00FF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4F461B3E-5931-4DF3-9588-5D7E606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AB6848"/>
    <w:pPr>
      <w:spacing w:after="120"/>
      <w:ind w:left="283"/>
    </w:pPr>
  </w:style>
  <w:style w:type="character" w:customStyle="1" w:styleId="BodyTextIndentChar">
    <w:name w:val="Body Text Indent Char"/>
    <w:basedOn w:val="DefaultParagraphFont"/>
    <w:link w:val="BodyTextIndent"/>
    <w:uiPriority w:val="99"/>
    <w:rsid w:val="00AB6848"/>
  </w:style>
  <w:style w:type="character" w:styleId="CommentReference">
    <w:name w:val="annotation reference"/>
    <w:basedOn w:val="DefaultParagraphFont"/>
    <w:uiPriority w:val="99"/>
    <w:semiHidden/>
    <w:unhideWhenUsed/>
    <w:rsid w:val="00773022"/>
    <w:rPr>
      <w:sz w:val="16"/>
      <w:szCs w:val="16"/>
    </w:rPr>
  </w:style>
  <w:style w:type="paragraph" w:styleId="CommentText">
    <w:name w:val="annotation text"/>
    <w:basedOn w:val="Normal"/>
    <w:link w:val="CommentTextChar"/>
    <w:uiPriority w:val="99"/>
    <w:semiHidden/>
    <w:unhideWhenUsed/>
    <w:rsid w:val="00773022"/>
    <w:pPr>
      <w:spacing w:line="240" w:lineRule="auto"/>
    </w:pPr>
    <w:rPr>
      <w:sz w:val="20"/>
      <w:szCs w:val="20"/>
    </w:rPr>
  </w:style>
  <w:style w:type="character" w:customStyle="1" w:styleId="CommentTextChar">
    <w:name w:val="Comment Text Char"/>
    <w:basedOn w:val="DefaultParagraphFont"/>
    <w:link w:val="CommentText"/>
    <w:uiPriority w:val="99"/>
    <w:semiHidden/>
    <w:rsid w:val="00773022"/>
    <w:rPr>
      <w:sz w:val="20"/>
      <w:szCs w:val="20"/>
    </w:rPr>
  </w:style>
  <w:style w:type="paragraph" w:styleId="CommentSubject">
    <w:name w:val="annotation subject"/>
    <w:basedOn w:val="CommentText"/>
    <w:next w:val="CommentText"/>
    <w:link w:val="CommentSubjectChar"/>
    <w:uiPriority w:val="99"/>
    <w:semiHidden/>
    <w:unhideWhenUsed/>
    <w:rsid w:val="00773022"/>
    <w:rPr>
      <w:b/>
      <w:bCs/>
    </w:rPr>
  </w:style>
  <w:style w:type="character" w:customStyle="1" w:styleId="CommentSubjectChar">
    <w:name w:val="Comment Subject Char"/>
    <w:basedOn w:val="CommentTextChar"/>
    <w:link w:val="CommentSubject"/>
    <w:uiPriority w:val="99"/>
    <w:semiHidden/>
    <w:rsid w:val="00773022"/>
    <w:rPr>
      <w:b/>
      <w:bCs/>
      <w:sz w:val="20"/>
      <w:szCs w:val="20"/>
    </w:rPr>
  </w:style>
  <w:style w:type="paragraph" w:customStyle="1" w:styleId="Pa0">
    <w:name w:val="Pa0"/>
    <w:basedOn w:val="Normal"/>
    <w:uiPriority w:val="99"/>
    <w:rsid w:val="00E7534A"/>
    <w:pPr>
      <w:autoSpaceDE w:val="0"/>
      <w:autoSpaceDN w:val="0"/>
      <w:spacing w:after="0" w:line="241" w:lineRule="atLeast"/>
    </w:pPr>
    <w:rPr>
      <w:rFonts w:ascii="Helvetica" w:hAnsi="Helvetica" w:cs="Times New Roman"/>
      <w:sz w:val="24"/>
      <w:szCs w:val="24"/>
      <w:lang w:eastAsia="en-GB"/>
    </w:rPr>
  </w:style>
  <w:style w:type="table" w:customStyle="1" w:styleId="TableGrid1">
    <w:name w:val="Table Grid1"/>
    <w:basedOn w:val="TableNormal"/>
    <w:next w:val="TableGrid"/>
    <w:uiPriority w:val="59"/>
    <w:rsid w:val="001E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56DB"/>
    <w:pPr>
      <w:autoSpaceDE w:val="0"/>
      <w:autoSpaceDN w:val="0"/>
      <w:adjustRightInd w:val="0"/>
      <w:spacing w:after="0" w:line="240" w:lineRule="auto"/>
    </w:pPr>
    <w:rPr>
      <w:rFonts w:ascii="Arial" w:hAnsi="Arial" w:cs="Arial"/>
      <w:color w:val="000000"/>
      <w:sz w:val="24"/>
      <w:szCs w:val="24"/>
    </w:rPr>
  </w:style>
  <w:style w:type="table" w:customStyle="1" w:styleId="LightList-Accent11">
    <w:name w:val="Light List - Accent 11"/>
    <w:basedOn w:val="TableNormal"/>
    <w:next w:val="LightList-Accent1"/>
    <w:uiPriority w:val="61"/>
    <w:rsid w:val="000D56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1C53E61837431E9719B6386E8C612F"/>
        <w:category>
          <w:name w:val="General"/>
          <w:gallery w:val="placeholder"/>
        </w:category>
        <w:types>
          <w:type w:val="bbPlcHdr"/>
        </w:types>
        <w:behaviors>
          <w:behavior w:val="content"/>
        </w:behaviors>
        <w:guid w:val="{F0FE8888-0EB6-4952-A619-06998D2C5CE6}"/>
      </w:docPartPr>
      <w:docPartBody>
        <w:p w:rsidR="00587A48" w:rsidRDefault="00C25638" w:rsidP="00C25638">
          <w:pPr>
            <w:pStyle w:val="071C53E61837431E9719B6386E8C612F"/>
          </w:pPr>
          <w:r w:rsidRPr="00BA7381">
            <w:rPr>
              <w:rFonts w:ascii="Arial" w:eastAsia="Times New Roman" w:hAnsi="Arial" w:cs="Times New Roman"/>
            </w:rPr>
            <w:t>Choose a Directorate</w:t>
          </w:r>
        </w:p>
      </w:docPartBody>
    </w:docPart>
    <w:docPart>
      <w:docPartPr>
        <w:name w:val="F6B585671DFB4611843E3832C9BF1B25"/>
        <w:category>
          <w:name w:val="General"/>
          <w:gallery w:val="placeholder"/>
        </w:category>
        <w:types>
          <w:type w:val="bbPlcHdr"/>
        </w:types>
        <w:behaviors>
          <w:behavior w:val="content"/>
        </w:behaviors>
        <w:guid w:val="{1FA600FF-9ED8-4F8F-B23B-971037B465B8}"/>
      </w:docPartPr>
      <w:docPartBody>
        <w:p w:rsidR="00587A48" w:rsidRDefault="00C25638" w:rsidP="00C25638">
          <w:pPr>
            <w:pStyle w:val="F6B585671DFB4611843E3832C9BF1B25"/>
          </w:pPr>
          <w:r>
            <w:rPr>
              <w:rFonts w:ascii="Arial" w:eastAsia="Times New Roman" w:hAnsi="Arial" w:cs="Times New Roman"/>
            </w:rPr>
            <w:t>Choose staff managed</w:t>
          </w:r>
        </w:p>
      </w:docPartBody>
    </w:docPart>
    <w:docPart>
      <w:docPartPr>
        <w:name w:val="758624E5DA704915B32C440F97346AFF"/>
        <w:category>
          <w:name w:val="General"/>
          <w:gallery w:val="placeholder"/>
        </w:category>
        <w:types>
          <w:type w:val="bbPlcHdr"/>
        </w:types>
        <w:behaviors>
          <w:behavior w:val="content"/>
        </w:behaviors>
        <w:guid w:val="{0264462B-AF1A-4E35-85F8-E15D0694B7F1}"/>
      </w:docPartPr>
      <w:docPartBody>
        <w:p w:rsidR="00587A48" w:rsidRDefault="00C25638" w:rsidP="00C25638">
          <w:pPr>
            <w:pStyle w:val="758624E5DA704915B32C440F97346AFF"/>
          </w:pPr>
          <w:r w:rsidRPr="00390E1E">
            <w:rPr>
              <w:rFonts w:ascii="Arial" w:eastAsia="Times New Roman" w:hAnsi="Arial" w:cs="Times New Roman"/>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1E0F06"/>
    <w:rsid w:val="00203EFB"/>
    <w:rsid w:val="0022510E"/>
    <w:rsid w:val="002E0220"/>
    <w:rsid w:val="002F24B8"/>
    <w:rsid w:val="00345DDC"/>
    <w:rsid w:val="003D5A3B"/>
    <w:rsid w:val="004A4AAB"/>
    <w:rsid w:val="0052409A"/>
    <w:rsid w:val="00587A48"/>
    <w:rsid w:val="005D6B50"/>
    <w:rsid w:val="0066023F"/>
    <w:rsid w:val="00707091"/>
    <w:rsid w:val="00727C1F"/>
    <w:rsid w:val="0083552E"/>
    <w:rsid w:val="0086762D"/>
    <w:rsid w:val="00872BF1"/>
    <w:rsid w:val="008801DF"/>
    <w:rsid w:val="008921CE"/>
    <w:rsid w:val="008B6C80"/>
    <w:rsid w:val="008C4B84"/>
    <w:rsid w:val="00C25638"/>
    <w:rsid w:val="00C42528"/>
    <w:rsid w:val="00C5074A"/>
    <w:rsid w:val="00C57716"/>
    <w:rsid w:val="00C638E4"/>
    <w:rsid w:val="00C71436"/>
    <w:rsid w:val="00CB7D56"/>
    <w:rsid w:val="00CF4DF9"/>
    <w:rsid w:val="00DE05B6"/>
    <w:rsid w:val="00E22F8D"/>
    <w:rsid w:val="00E477E4"/>
    <w:rsid w:val="00FC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965B8D4BCFAF4D84B744B56AC2B0AEEC">
    <w:name w:val="965B8D4BCFAF4D84B744B56AC2B0AEEC"/>
    <w:rsid w:val="00203EFB"/>
  </w:style>
  <w:style w:type="paragraph" w:customStyle="1" w:styleId="F28B04046BEB4270B683E986900F67CB">
    <w:name w:val="F28B04046BEB4270B683E986900F67CB"/>
    <w:rsid w:val="00203EFB"/>
  </w:style>
  <w:style w:type="paragraph" w:customStyle="1" w:styleId="CB62DEF59F264B21A71AA7E27513E496">
    <w:name w:val="CB62DEF59F264B21A71AA7E27513E496"/>
    <w:rsid w:val="00203EFB"/>
  </w:style>
  <w:style w:type="paragraph" w:customStyle="1" w:styleId="20D2BC09417845DCAE7D75AE70DE9E58">
    <w:name w:val="20D2BC09417845DCAE7D75AE70DE9E58"/>
    <w:rsid w:val="00203EFB"/>
  </w:style>
  <w:style w:type="paragraph" w:customStyle="1" w:styleId="90928A0FF1674DE0A0B7FDAE2EA701D7">
    <w:name w:val="90928A0FF1674DE0A0B7FDAE2EA701D7"/>
    <w:rsid w:val="00203EFB"/>
  </w:style>
  <w:style w:type="paragraph" w:customStyle="1" w:styleId="7782D30B88704B04847E337A9839B853">
    <w:name w:val="7782D30B88704B04847E337A9839B853"/>
    <w:rsid w:val="00203EFB"/>
  </w:style>
  <w:style w:type="paragraph" w:customStyle="1" w:styleId="7EBC43F81DEB460B95D07760270A078A">
    <w:name w:val="7EBC43F81DEB460B95D07760270A078A"/>
    <w:rsid w:val="00203EFB"/>
  </w:style>
  <w:style w:type="paragraph" w:customStyle="1" w:styleId="3D58DC37A0BF4FB1842E836B298FFD53">
    <w:name w:val="3D58DC37A0BF4FB1842E836B298FFD53"/>
    <w:rsid w:val="00203EFB"/>
  </w:style>
  <w:style w:type="paragraph" w:customStyle="1" w:styleId="BC88E75BCF124E75A38A16B89857B322">
    <w:name w:val="BC88E75BCF124E75A38A16B89857B322"/>
    <w:rsid w:val="00203EFB"/>
  </w:style>
  <w:style w:type="paragraph" w:customStyle="1" w:styleId="E9F311B75A974317AB84A2538E071D62">
    <w:name w:val="E9F311B75A974317AB84A2538E071D62"/>
    <w:rsid w:val="00203EFB"/>
  </w:style>
  <w:style w:type="paragraph" w:customStyle="1" w:styleId="D6D045B2AC13495391B23019866D4F4F">
    <w:name w:val="D6D045B2AC13495391B23019866D4F4F"/>
    <w:rsid w:val="00203EFB"/>
  </w:style>
  <w:style w:type="paragraph" w:customStyle="1" w:styleId="8C4CA4ADD00A4924B6C77A8847CB8B65">
    <w:name w:val="8C4CA4ADD00A4924B6C77A8847CB8B65"/>
    <w:rsid w:val="00203EFB"/>
  </w:style>
  <w:style w:type="paragraph" w:customStyle="1" w:styleId="AAC7DA9B985049C6B8D8CE97800E564E">
    <w:name w:val="AAC7DA9B985049C6B8D8CE97800E564E"/>
    <w:rsid w:val="00203EFB"/>
  </w:style>
  <w:style w:type="paragraph" w:customStyle="1" w:styleId="E9150C8C57294ECA9DDED2FC2FE455C0">
    <w:name w:val="E9150C8C57294ECA9DDED2FC2FE455C0"/>
    <w:rsid w:val="00203EFB"/>
  </w:style>
  <w:style w:type="paragraph" w:customStyle="1" w:styleId="EB28CAFE96D543458E0CC9B4312E7075">
    <w:name w:val="EB28CAFE96D543458E0CC9B4312E7075"/>
    <w:rsid w:val="00203EFB"/>
  </w:style>
  <w:style w:type="paragraph" w:customStyle="1" w:styleId="3CDBB465E38846B5840A43BF650482E6">
    <w:name w:val="3CDBB465E38846B5840A43BF650482E6"/>
    <w:rsid w:val="00203EFB"/>
  </w:style>
  <w:style w:type="paragraph" w:customStyle="1" w:styleId="7C898170E90D4DE08AC1E2A6FBE09CDD">
    <w:name w:val="7C898170E90D4DE08AC1E2A6FBE09CDD"/>
    <w:rsid w:val="00203EFB"/>
  </w:style>
  <w:style w:type="paragraph" w:customStyle="1" w:styleId="BC28ACE4C11F476DAAA642E864F533E4">
    <w:name w:val="BC28ACE4C11F476DAAA642E864F533E4"/>
    <w:rsid w:val="00203EFB"/>
  </w:style>
  <w:style w:type="paragraph" w:customStyle="1" w:styleId="802E21134DDB4F718133A3765C870F27">
    <w:name w:val="802E21134DDB4F718133A3765C870F27"/>
    <w:rsid w:val="00203EFB"/>
  </w:style>
  <w:style w:type="paragraph" w:customStyle="1" w:styleId="B91798667DB14D12A47650A6ACC3C249">
    <w:name w:val="B91798667DB14D12A47650A6ACC3C249"/>
    <w:rsid w:val="00203EFB"/>
  </w:style>
  <w:style w:type="paragraph" w:customStyle="1" w:styleId="40F5B74EABC74A26A591CA86B0544B91">
    <w:name w:val="40F5B74EABC74A26A591CA86B0544B91"/>
    <w:rsid w:val="00203EFB"/>
  </w:style>
  <w:style w:type="paragraph" w:customStyle="1" w:styleId="EA2258B72C39473193A27EEA04D935AE">
    <w:name w:val="EA2258B72C39473193A27EEA04D935AE"/>
    <w:rsid w:val="00203EFB"/>
  </w:style>
  <w:style w:type="paragraph" w:customStyle="1" w:styleId="A3D7A9515981491A94094E2523861BD5">
    <w:name w:val="A3D7A9515981491A94094E2523861BD5"/>
    <w:rsid w:val="00203EFB"/>
  </w:style>
  <w:style w:type="paragraph" w:customStyle="1" w:styleId="889812ACE6EB40BFBB3585D8CB711139">
    <w:name w:val="889812ACE6EB40BFBB3585D8CB711139"/>
    <w:rsid w:val="00203EFB"/>
  </w:style>
  <w:style w:type="paragraph" w:customStyle="1" w:styleId="A63038FCC96742E78E1CB83D1EB0A929">
    <w:name w:val="A63038FCC96742E78E1CB83D1EB0A929"/>
    <w:rsid w:val="00203EFB"/>
  </w:style>
  <w:style w:type="paragraph" w:customStyle="1" w:styleId="935D2E00C5764EA2813E2B2225D8A369">
    <w:name w:val="935D2E00C5764EA2813E2B2225D8A369"/>
    <w:rsid w:val="00203EFB"/>
  </w:style>
  <w:style w:type="paragraph" w:customStyle="1" w:styleId="EBC86277E82D4EBB842FD8DEF956AFCE">
    <w:name w:val="EBC86277E82D4EBB842FD8DEF956AFCE"/>
    <w:rsid w:val="00203EFB"/>
  </w:style>
  <w:style w:type="paragraph" w:customStyle="1" w:styleId="12B2E7648B6C42B9B521A3F4AE77C8F3">
    <w:name w:val="12B2E7648B6C42B9B521A3F4AE77C8F3"/>
    <w:rsid w:val="00203EFB"/>
  </w:style>
  <w:style w:type="paragraph" w:customStyle="1" w:styleId="FB7403F59F984FD585073BC8779967BD">
    <w:name w:val="FB7403F59F984FD585073BC8779967BD"/>
    <w:rsid w:val="00203EFB"/>
  </w:style>
  <w:style w:type="paragraph" w:customStyle="1" w:styleId="1C77894B41D64B84A41EE67E52F072BE">
    <w:name w:val="1C77894B41D64B84A41EE67E52F072BE"/>
    <w:rsid w:val="00203EFB"/>
  </w:style>
  <w:style w:type="paragraph" w:customStyle="1" w:styleId="82DF52B954F647F6A3BB39E2D1CE9BE3">
    <w:name w:val="82DF52B954F647F6A3BB39E2D1CE9BE3"/>
    <w:rsid w:val="00203EFB"/>
  </w:style>
  <w:style w:type="paragraph" w:customStyle="1" w:styleId="5F259CF141EF4D048FC7924AB1F6F543">
    <w:name w:val="5F259CF141EF4D048FC7924AB1F6F543"/>
    <w:rsid w:val="00203EFB"/>
  </w:style>
  <w:style w:type="paragraph" w:customStyle="1" w:styleId="0707B7FA74124F33BEFCE5E54BB82060">
    <w:name w:val="0707B7FA74124F33BEFCE5E54BB82060"/>
    <w:rsid w:val="00203EFB"/>
  </w:style>
  <w:style w:type="paragraph" w:customStyle="1" w:styleId="67C21BD84EE445E4BE2C78D43386522D">
    <w:name w:val="67C21BD84EE445E4BE2C78D43386522D"/>
    <w:rsid w:val="00203EFB"/>
  </w:style>
  <w:style w:type="paragraph" w:customStyle="1" w:styleId="5FB364649F5D4202A6356BCA65BC6B23">
    <w:name w:val="5FB364649F5D4202A6356BCA65BC6B23"/>
    <w:rsid w:val="00203EFB"/>
  </w:style>
  <w:style w:type="paragraph" w:customStyle="1" w:styleId="3F6FB3B0613A4A5486C931C0CE0A4250">
    <w:name w:val="3F6FB3B0613A4A5486C931C0CE0A4250"/>
    <w:rsid w:val="00203EFB"/>
  </w:style>
  <w:style w:type="paragraph" w:customStyle="1" w:styleId="47E12DE80D9041AEA5A6952A852C05D0">
    <w:name w:val="47E12DE80D9041AEA5A6952A852C05D0"/>
    <w:rsid w:val="00203EFB"/>
  </w:style>
  <w:style w:type="paragraph" w:customStyle="1" w:styleId="30CBCAE417E8483FA8BB1F0A587AB41F">
    <w:name w:val="30CBCAE417E8483FA8BB1F0A587AB41F"/>
    <w:rsid w:val="00203EFB"/>
  </w:style>
  <w:style w:type="paragraph" w:customStyle="1" w:styleId="334A0374BAED49CDB7EA853BE9112DE6">
    <w:name w:val="334A0374BAED49CDB7EA853BE9112DE6"/>
    <w:rsid w:val="00203EFB"/>
  </w:style>
  <w:style w:type="paragraph" w:customStyle="1" w:styleId="E2A4C3E07C014BC0943540D8BAB9915D">
    <w:name w:val="E2A4C3E07C014BC0943540D8BAB9915D"/>
    <w:rsid w:val="00203EFB"/>
  </w:style>
  <w:style w:type="paragraph" w:customStyle="1" w:styleId="A15B9F27DC0D4470B5D19C86CD3C781B">
    <w:name w:val="A15B9F27DC0D4470B5D19C86CD3C781B"/>
    <w:rsid w:val="00203EFB"/>
  </w:style>
  <w:style w:type="paragraph" w:customStyle="1" w:styleId="C306D9D37B554887936E3AD3DB3B7685">
    <w:name w:val="C306D9D37B554887936E3AD3DB3B7685"/>
    <w:rsid w:val="00203EFB"/>
  </w:style>
  <w:style w:type="paragraph" w:customStyle="1" w:styleId="95FDB67736E14F65A1E455D6EB4F6425">
    <w:name w:val="95FDB67736E14F65A1E455D6EB4F6425"/>
    <w:rsid w:val="00203EFB"/>
  </w:style>
  <w:style w:type="paragraph" w:customStyle="1" w:styleId="F44D33620C944C63BF7613B076B6EE28">
    <w:name w:val="F44D33620C944C63BF7613B076B6EE28"/>
    <w:rsid w:val="004A4AAB"/>
  </w:style>
  <w:style w:type="paragraph" w:customStyle="1" w:styleId="122BA6435DD0432EA79CC6B1742DCC60">
    <w:name w:val="122BA6435DD0432EA79CC6B1742DCC60"/>
    <w:rsid w:val="004A4AAB"/>
  </w:style>
  <w:style w:type="paragraph" w:customStyle="1" w:styleId="B406BA2822484DE4BFA2597029EDBD60">
    <w:name w:val="B406BA2822484DE4BFA2597029EDBD60"/>
    <w:rsid w:val="004A4AAB"/>
  </w:style>
  <w:style w:type="paragraph" w:customStyle="1" w:styleId="CABBAB64AA0A4990BA27099AF5F4D6E9">
    <w:name w:val="CABBAB64AA0A4990BA27099AF5F4D6E9"/>
    <w:rsid w:val="00872BF1"/>
  </w:style>
  <w:style w:type="paragraph" w:customStyle="1" w:styleId="6F95503F0C254635A73330406FB32081">
    <w:name w:val="6F95503F0C254635A73330406FB32081"/>
    <w:rsid w:val="00872BF1"/>
  </w:style>
  <w:style w:type="paragraph" w:customStyle="1" w:styleId="F0DA8897A2C24081B6FE587A66916B40">
    <w:name w:val="F0DA8897A2C24081B6FE587A66916B40"/>
    <w:rsid w:val="00872BF1"/>
  </w:style>
  <w:style w:type="paragraph" w:customStyle="1" w:styleId="F1B97335E1254CA791C7D9E47BBBABB1">
    <w:name w:val="F1B97335E1254CA791C7D9E47BBBABB1"/>
    <w:rsid w:val="00872BF1"/>
  </w:style>
  <w:style w:type="paragraph" w:customStyle="1" w:styleId="16575AB5072748F18665420CC66609CD">
    <w:name w:val="16575AB5072748F18665420CC66609CD"/>
    <w:rsid w:val="00872BF1"/>
  </w:style>
  <w:style w:type="paragraph" w:customStyle="1" w:styleId="8DBD3AB72F4B45788DA776435F584DE7">
    <w:name w:val="8DBD3AB72F4B45788DA776435F584DE7"/>
    <w:rsid w:val="00872BF1"/>
  </w:style>
  <w:style w:type="paragraph" w:customStyle="1" w:styleId="D5D45A23B0FC4D9EA23F100A5FABF8AD">
    <w:name w:val="D5D45A23B0FC4D9EA23F100A5FABF8AD"/>
    <w:rsid w:val="00872BF1"/>
  </w:style>
  <w:style w:type="paragraph" w:customStyle="1" w:styleId="BFC85D56811E48C4B113D0D175CE8DFB">
    <w:name w:val="BFC85D56811E48C4B113D0D175CE8DFB"/>
    <w:rsid w:val="00872BF1"/>
  </w:style>
  <w:style w:type="paragraph" w:customStyle="1" w:styleId="4EB0B9E4BE5B4735B16F395EF1033B5A">
    <w:name w:val="4EB0B9E4BE5B4735B16F395EF1033B5A"/>
    <w:rsid w:val="00872BF1"/>
  </w:style>
  <w:style w:type="paragraph" w:customStyle="1" w:styleId="8180F26C38FF4CD3ACD0B7F480FB2A11">
    <w:name w:val="8180F26C38FF4CD3ACD0B7F480FB2A11"/>
    <w:rsid w:val="00872BF1"/>
  </w:style>
  <w:style w:type="paragraph" w:customStyle="1" w:styleId="2ECB36F046E94E55A513387FCBDE12B2">
    <w:name w:val="2ECB36F046E94E55A513387FCBDE12B2"/>
    <w:rsid w:val="00872BF1"/>
  </w:style>
  <w:style w:type="paragraph" w:customStyle="1" w:styleId="D8C63377C65A42A9918F5969ED6BE2A9">
    <w:name w:val="D8C63377C65A42A9918F5969ED6BE2A9"/>
    <w:rsid w:val="00872BF1"/>
  </w:style>
  <w:style w:type="paragraph" w:customStyle="1" w:styleId="8B05A978F3F24ABA9560BD7C6BD725E7">
    <w:name w:val="8B05A978F3F24ABA9560BD7C6BD725E7"/>
    <w:rsid w:val="00872BF1"/>
  </w:style>
  <w:style w:type="paragraph" w:customStyle="1" w:styleId="A675AF38B240451FB61C7922CB7A487C">
    <w:name w:val="A675AF38B240451FB61C7922CB7A487C"/>
    <w:rsid w:val="00872BF1"/>
  </w:style>
  <w:style w:type="paragraph" w:customStyle="1" w:styleId="B87217AD2ECD450E90A5983CAE91D9A3">
    <w:name w:val="B87217AD2ECD450E90A5983CAE91D9A3"/>
    <w:rsid w:val="00872BF1"/>
  </w:style>
  <w:style w:type="paragraph" w:customStyle="1" w:styleId="2192039C94474EFCB38A9F84F8A6AD54">
    <w:name w:val="2192039C94474EFCB38A9F84F8A6AD54"/>
    <w:rsid w:val="00872BF1"/>
  </w:style>
  <w:style w:type="paragraph" w:customStyle="1" w:styleId="0303E0F841914E6381199B64C10491B8">
    <w:name w:val="0303E0F841914E6381199B64C10491B8"/>
    <w:rsid w:val="00872BF1"/>
  </w:style>
  <w:style w:type="paragraph" w:customStyle="1" w:styleId="84D9C77D2B5744A08B3DF855F496FC16">
    <w:name w:val="84D9C77D2B5744A08B3DF855F496FC16"/>
    <w:rsid w:val="00872BF1"/>
  </w:style>
  <w:style w:type="paragraph" w:customStyle="1" w:styleId="2681DAF365FA4E71AB79246F009404AC">
    <w:name w:val="2681DAF365FA4E71AB79246F009404AC"/>
    <w:rsid w:val="00872BF1"/>
  </w:style>
  <w:style w:type="paragraph" w:customStyle="1" w:styleId="23DA90DF321B4D188A21A44C256CF625">
    <w:name w:val="23DA90DF321B4D188A21A44C256CF625"/>
    <w:rsid w:val="00872BF1"/>
  </w:style>
  <w:style w:type="paragraph" w:customStyle="1" w:styleId="00CCFF0EB5F4479F88F9A910904FC2F8">
    <w:name w:val="00CCFF0EB5F4479F88F9A910904FC2F8"/>
    <w:rsid w:val="00872BF1"/>
  </w:style>
  <w:style w:type="paragraph" w:customStyle="1" w:styleId="44635916533448EB82C3B8D6CA33DC97">
    <w:name w:val="44635916533448EB82C3B8D6CA33DC97"/>
    <w:rsid w:val="00872BF1"/>
  </w:style>
  <w:style w:type="paragraph" w:customStyle="1" w:styleId="59F3C804BE7A46CA902B83C322FFE1D8">
    <w:name w:val="59F3C804BE7A46CA902B83C322FFE1D8"/>
    <w:rsid w:val="00872BF1"/>
  </w:style>
  <w:style w:type="paragraph" w:customStyle="1" w:styleId="CB95F30C23FD47C281BD962C5F5BB331">
    <w:name w:val="CB95F30C23FD47C281BD962C5F5BB331"/>
    <w:rsid w:val="00872BF1"/>
  </w:style>
  <w:style w:type="paragraph" w:customStyle="1" w:styleId="EA0560ED2A4648FD9F7B0F0313650782">
    <w:name w:val="EA0560ED2A4648FD9F7B0F0313650782"/>
    <w:rsid w:val="00872BF1"/>
  </w:style>
  <w:style w:type="paragraph" w:customStyle="1" w:styleId="13056DE9E12848129A2DC9680A0744BA">
    <w:name w:val="13056DE9E12848129A2DC9680A0744BA"/>
    <w:rsid w:val="00872BF1"/>
  </w:style>
  <w:style w:type="paragraph" w:customStyle="1" w:styleId="CBAB515E48FB44DDA7C75B5D842182BD">
    <w:name w:val="CBAB515E48FB44DDA7C75B5D842182BD"/>
    <w:rsid w:val="00872BF1"/>
  </w:style>
  <w:style w:type="paragraph" w:customStyle="1" w:styleId="175BF56868B741198B12EFB41F44393E">
    <w:name w:val="175BF56868B741198B12EFB41F44393E"/>
    <w:rsid w:val="00872BF1"/>
  </w:style>
  <w:style w:type="paragraph" w:customStyle="1" w:styleId="ABB108C7F49B41359AA93CB54B7313D4">
    <w:name w:val="ABB108C7F49B41359AA93CB54B7313D4"/>
    <w:rsid w:val="00872BF1"/>
  </w:style>
  <w:style w:type="paragraph" w:customStyle="1" w:styleId="751F52FB75B74AB8B992C1097F978876">
    <w:name w:val="751F52FB75B74AB8B992C1097F978876"/>
    <w:rsid w:val="00872BF1"/>
  </w:style>
  <w:style w:type="paragraph" w:customStyle="1" w:styleId="223502DC99F341E888853C6B51A38487">
    <w:name w:val="223502DC99F341E888853C6B51A38487"/>
    <w:rsid w:val="00872BF1"/>
  </w:style>
  <w:style w:type="paragraph" w:customStyle="1" w:styleId="B626DD596F5048ACBFE09FA2477E9E3A">
    <w:name w:val="B626DD596F5048ACBFE09FA2477E9E3A"/>
    <w:rsid w:val="00872BF1"/>
  </w:style>
  <w:style w:type="paragraph" w:customStyle="1" w:styleId="668A2DEE9D7E4802BC5D40E9C914CBBE">
    <w:name w:val="668A2DEE9D7E4802BC5D40E9C914CBBE"/>
    <w:rsid w:val="00872BF1"/>
  </w:style>
  <w:style w:type="paragraph" w:customStyle="1" w:styleId="D254380977FC42368FB5065CADB9E8C9">
    <w:name w:val="D254380977FC42368FB5065CADB9E8C9"/>
    <w:rsid w:val="00872BF1"/>
  </w:style>
  <w:style w:type="paragraph" w:customStyle="1" w:styleId="33A59BF387BE4174B65D969F0DC19AE0">
    <w:name w:val="33A59BF387BE4174B65D969F0DC19AE0"/>
    <w:rsid w:val="00872BF1"/>
  </w:style>
  <w:style w:type="paragraph" w:customStyle="1" w:styleId="CD5928A405FC4416820EE10DAB30C964">
    <w:name w:val="CD5928A405FC4416820EE10DAB30C964"/>
    <w:rsid w:val="00872BF1"/>
  </w:style>
  <w:style w:type="paragraph" w:customStyle="1" w:styleId="4ADE1690D9114B1E890E4DB6CF9DE9C1">
    <w:name w:val="4ADE1690D9114B1E890E4DB6CF9DE9C1"/>
    <w:rsid w:val="00872BF1"/>
  </w:style>
  <w:style w:type="paragraph" w:customStyle="1" w:styleId="46325F7161AB4457991EAB9AA318613F">
    <w:name w:val="46325F7161AB4457991EAB9AA318613F"/>
    <w:rsid w:val="00872BF1"/>
  </w:style>
  <w:style w:type="paragraph" w:customStyle="1" w:styleId="68C1D1180AD64B14A6E983CFDA43471B">
    <w:name w:val="68C1D1180AD64B14A6E983CFDA43471B"/>
    <w:rsid w:val="00872BF1"/>
  </w:style>
  <w:style w:type="paragraph" w:customStyle="1" w:styleId="A222EF2CFE214A60A55A3A3511CEEBC3">
    <w:name w:val="A222EF2CFE214A60A55A3A3511CEEBC3"/>
    <w:rsid w:val="00872BF1"/>
  </w:style>
  <w:style w:type="paragraph" w:customStyle="1" w:styleId="6DED5C5A37F6480EA2308CD082CEC2DA">
    <w:name w:val="6DED5C5A37F6480EA2308CD082CEC2DA"/>
    <w:rsid w:val="00872BF1"/>
  </w:style>
  <w:style w:type="paragraph" w:customStyle="1" w:styleId="5BED1D9868ED4D0CA01776F109C4F7CD">
    <w:name w:val="5BED1D9868ED4D0CA01776F109C4F7CD"/>
    <w:rsid w:val="00872BF1"/>
  </w:style>
  <w:style w:type="paragraph" w:customStyle="1" w:styleId="242D24C1C1F44D87BB875DA283682C94">
    <w:name w:val="242D24C1C1F44D87BB875DA283682C94"/>
    <w:rsid w:val="00872BF1"/>
  </w:style>
  <w:style w:type="paragraph" w:customStyle="1" w:styleId="676D945519694CCC89FF068CFC270911">
    <w:name w:val="676D945519694CCC89FF068CFC270911"/>
    <w:rsid w:val="008921CE"/>
  </w:style>
  <w:style w:type="paragraph" w:customStyle="1" w:styleId="FF9DE2B9C5BE46899D4C09C1F35A4FE1">
    <w:name w:val="FF9DE2B9C5BE46899D4C09C1F35A4FE1"/>
    <w:rsid w:val="008921CE"/>
  </w:style>
  <w:style w:type="paragraph" w:customStyle="1" w:styleId="B3CA2002961043FA9F514C7E32BB09B4">
    <w:name w:val="B3CA2002961043FA9F514C7E32BB09B4"/>
    <w:rsid w:val="008921CE"/>
  </w:style>
  <w:style w:type="paragraph" w:customStyle="1" w:styleId="63B18A1DC8D548809A2B7F8FAEDACB3B">
    <w:name w:val="63B18A1DC8D548809A2B7F8FAEDACB3B"/>
    <w:rsid w:val="008921CE"/>
  </w:style>
  <w:style w:type="paragraph" w:customStyle="1" w:styleId="B571E1B5A5AF4A81B85F2CEB8F4BEA77">
    <w:name w:val="B571E1B5A5AF4A81B85F2CEB8F4BEA77"/>
    <w:rsid w:val="008921CE"/>
  </w:style>
  <w:style w:type="paragraph" w:customStyle="1" w:styleId="ADF13F64ADDC408886032C37226A3738">
    <w:name w:val="ADF13F64ADDC408886032C37226A3738"/>
    <w:rsid w:val="005D6B50"/>
  </w:style>
  <w:style w:type="paragraph" w:customStyle="1" w:styleId="3802D0854D9A4489A67696739766B2DE">
    <w:name w:val="3802D0854D9A4489A67696739766B2DE"/>
    <w:rsid w:val="005D6B50"/>
  </w:style>
  <w:style w:type="paragraph" w:customStyle="1" w:styleId="F31369BCE669479A943B1057763E47B4">
    <w:name w:val="F31369BCE669479A943B1057763E47B4"/>
    <w:rsid w:val="005D6B50"/>
  </w:style>
  <w:style w:type="paragraph" w:customStyle="1" w:styleId="AA7CFFE53EE247BABE035444490B0FA4">
    <w:name w:val="AA7CFFE53EE247BABE035444490B0FA4"/>
    <w:rsid w:val="005D6B50"/>
  </w:style>
  <w:style w:type="paragraph" w:customStyle="1" w:styleId="483DA324E1734217852D962A0705CCEA">
    <w:name w:val="483DA324E1734217852D962A0705CCEA"/>
    <w:rsid w:val="005D6B50"/>
  </w:style>
  <w:style w:type="paragraph" w:customStyle="1" w:styleId="1C7D64D3BF2B4737BF4A5DF610A60F51">
    <w:name w:val="1C7D64D3BF2B4737BF4A5DF610A60F51"/>
    <w:rsid w:val="00C57716"/>
  </w:style>
  <w:style w:type="paragraph" w:customStyle="1" w:styleId="97FA5EBBCD80449586C896488CD6E807">
    <w:name w:val="97FA5EBBCD80449586C896488CD6E807"/>
    <w:rsid w:val="00C57716"/>
  </w:style>
  <w:style w:type="paragraph" w:customStyle="1" w:styleId="742D429150684B07B751826AEDA9CA6B">
    <w:name w:val="742D429150684B07B751826AEDA9CA6B"/>
    <w:rsid w:val="00C57716"/>
  </w:style>
  <w:style w:type="paragraph" w:customStyle="1" w:styleId="6D1B82C62C954364933BF1BCED0E56CB">
    <w:name w:val="6D1B82C62C954364933BF1BCED0E56CB"/>
    <w:rsid w:val="00C57716"/>
  </w:style>
  <w:style w:type="paragraph" w:customStyle="1" w:styleId="DFD93051088C4A24852B748ACB6240EA">
    <w:name w:val="DFD93051088C4A24852B748ACB6240EA"/>
    <w:rsid w:val="00C57716"/>
  </w:style>
  <w:style w:type="paragraph" w:customStyle="1" w:styleId="8ED10785626E4D65978DF00689F18532">
    <w:name w:val="8ED10785626E4D65978DF00689F18532"/>
    <w:rsid w:val="00E22F8D"/>
  </w:style>
  <w:style w:type="paragraph" w:customStyle="1" w:styleId="17D04AE7FBE44B6788258D40761088FC">
    <w:name w:val="17D04AE7FBE44B6788258D40761088FC"/>
    <w:rsid w:val="00E22F8D"/>
  </w:style>
  <w:style w:type="paragraph" w:customStyle="1" w:styleId="717C6785918249CF8B88801EECD3F584">
    <w:name w:val="717C6785918249CF8B88801EECD3F584"/>
    <w:rsid w:val="00E22F8D"/>
  </w:style>
  <w:style w:type="paragraph" w:customStyle="1" w:styleId="1733183877CA4F3A9B48CAFB7E37B057">
    <w:name w:val="1733183877CA4F3A9B48CAFB7E37B057"/>
    <w:rsid w:val="00E22F8D"/>
  </w:style>
  <w:style w:type="paragraph" w:customStyle="1" w:styleId="5BAA0DA3D02146EDB2364656EDD55AEF">
    <w:name w:val="5BAA0DA3D02146EDB2364656EDD55AEF"/>
    <w:rsid w:val="00E22F8D"/>
  </w:style>
  <w:style w:type="paragraph" w:customStyle="1" w:styleId="C40F52374DBF4A95A031CC05E806E686">
    <w:name w:val="C40F52374DBF4A95A031CC05E806E686"/>
    <w:rsid w:val="00E22F8D"/>
  </w:style>
  <w:style w:type="paragraph" w:customStyle="1" w:styleId="9ECF77A487B743488E0FEAE2146AAA63">
    <w:name w:val="9ECF77A487B743488E0FEAE2146AAA63"/>
    <w:rsid w:val="00E22F8D"/>
  </w:style>
  <w:style w:type="paragraph" w:customStyle="1" w:styleId="2032052D05D347C8A2EEABCA3CE4519F">
    <w:name w:val="2032052D05D347C8A2EEABCA3CE4519F"/>
    <w:rsid w:val="00E22F8D"/>
  </w:style>
  <w:style w:type="paragraph" w:customStyle="1" w:styleId="A675CFD8E8A34935B66FF3C283411A2C">
    <w:name w:val="A675CFD8E8A34935B66FF3C283411A2C"/>
    <w:rsid w:val="00E22F8D"/>
  </w:style>
  <w:style w:type="paragraph" w:customStyle="1" w:styleId="1245A1D8339D4307BADE371B4824ED09">
    <w:name w:val="1245A1D8339D4307BADE371B4824ED09"/>
    <w:rsid w:val="00E22F8D"/>
  </w:style>
  <w:style w:type="paragraph" w:customStyle="1" w:styleId="AA05D53F024F495F8982E33A535B34CE">
    <w:name w:val="AA05D53F024F495F8982E33A535B34CE"/>
    <w:rsid w:val="00E22F8D"/>
  </w:style>
  <w:style w:type="paragraph" w:customStyle="1" w:styleId="92A4312444914A37A812276150F79B32">
    <w:name w:val="92A4312444914A37A812276150F79B32"/>
    <w:rsid w:val="00E22F8D"/>
  </w:style>
  <w:style w:type="paragraph" w:customStyle="1" w:styleId="1746289518C844E09FE1CC60A2CA1E2E">
    <w:name w:val="1746289518C844E09FE1CC60A2CA1E2E"/>
    <w:rsid w:val="00E22F8D"/>
  </w:style>
  <w:style w:type="paragraph" w:customStyle="1" w:styleId="8F63D05FFCD749CCBA0AFC572494B2BC">
    <w:name w:val="8F63D05FFCD749CCBA0AFC572494B2BC"/>
    <w:rsid w:val="00E22F8D"/>
  </w:style>
  <w:style w:type="paragraph" w:customStyle="1" w:styleId="8261562ED28B44AABD992A9506A0F1B6">
    <w:name w:val="8261562ED28B44AABD992A9506A0F1B6"/>
    <w:rsid w:val="00E22F8D"/>
  </w:style>
  <w:style w:type="paragraph" w:customStyle="1" w:styleId="4DEA6AFB026D4DDEB2D6B09450FA932F">
    <w:name w:val="4DEA6AFB026D4DDEB2D6B09450FA932F"/>
    <w:rsid w:val="00E22F8D"/>
  </w:style>
  <w:style w:type="paragraph" w:customStyle="1" w:styleId="343D8FEC868644EB8D533CE6E05DDFD0">
    <w:name w:val="343D8FEC868644EB8D533CE6E05DDFD0"/>
    <w:rsid w:val="00E22F8D"/>
  </w:style>
  <w:style w:type="paragraph" w:customStyle="1" w:styleId="1DFE6B903A5F470DBE0ECA14D0A501A9">
    <w:name w:val="1DFE6B903A5F470DBE0ECA14D0A501A9"/>
    <w:rsid w:val="00E22F8D"/>
  </w:style>
  <w:style w:type="paragraph" w:customStyle="1" w:styleId="A1AC8F1B6D5F4796AADCB4D51EB20929">
    <w:name w:val="A1AC8F1B6D5F4796AADCB4D51EB20929"/>
    <w:rsid w:val="00E22F8D"/>
  </w:style>
  <w:style w:type="paragraph" w:customStyle="1" w:styleId="4284A902D4A24F1AA918DDB98C091E42">
    <w:name w:val="4284A902D4A24F1AA918DDB98C091E42"/>
    <w:rsid w:val="00E22F8D"/>
  </w:style>
  <w:style w:type="paragraph" w:customStyle="1" w:styleId="3FF1F847418C4296B2BCAB6BF9E9B028">
    <w:name w:val="3FF1F847418C4296B2BCAB6BF9E9B028"/>
    <w:rsid w:val="00E22F8D"/>
  </w:style>
  <w:style w:type="paragraph" w:customStyle="1" w:styleId="2DB3AD9F13A24556ADAB1F37B62CF7FA">
    <w:name w:val="2DB3AD9F13A24556ADAB1F37B62CF7FA"/>
    <w:rsid w:val="00E22F8D"/>
  </w:style>
  <w:style w:type="paragraph" w:customStyle="1" w:styleId="1C9B346C1E4B4068A30FFF1D39DD4B9D">
    <w:name w:val="1C9B346C1E4B4068A30FFF1D39DD4B9D"/>
    <w:rsid w:val="00E22F8D"/>
  </w:style>
  <w:style w:type="paragraph" w:customStyle="1" w:styleId="0979172EC1F24D80B643CA7565E00CF3">
    <w:name w:val="0979172EC1F24D80B643CA7565E00CF3"/>
    <w:rsid w:val="00E22F8D"/>
  </w:style>
  <w:style w:type="paragraph" w:customStyle="1" w:styleId="763424B64BF4489BABDDEE77F676F260">
    <w:name w:val="763424B64BF4489BABDDEE77F676F260"/>
    <w:rsid w:val="00E22F8D"/>
  </w:style>
  <w:style w:type="paragraph" w:customStyle="1" w:styleId="1C366F37A7574EF8B57EE455B6EF9CAD">
    <w:name w:val="1C366F37A7574EF8B57EE455B6EF9CAD"/>
    <w:rsid w:val="00E22F8D"/>
  </w:style>
  <w:style w:type="paragraph" w:customStyle="1" w:styleId="5B9ADAC2B67347B1B6538A6920D6D653">
    <w:name w:val="5B9ADAC2B67347B1B6538A6920D6D653"/>
    <w:rsid w:val="00E22F8D"/>
  </w:style>
  <w:style w:type="paragraph" w:customStyle="1" w:styleId="A110D5C87ADB4B1EB2BBDA3C552E749C">
    <w:name w:val="A110D5C87ADB4B1EB2BBDA3C552E749C"/>
    <w:rsid w:val="00E22F8D"/>
  </w:style>
  <w:style w:type="paragraph" w:customStyle="1" w:styleId="FB1EB4C3B0B840B3BC3FE0EA83345168">
    <w:name w:val="FB1EB4C3B0B840B3BC3FE0EA83345168"/>
    <w:rsid w:val="00E22F8D"/>
  </w:style>
  <w:style w:type="paragraph" w:customStyle="1" w:styleId="4767B8D0DC3246DEA1B75A8FFA2E6D17">
    <w:name w:val="4767B8D0DC3246DEA1B75A8FFA2E6D17"/>
    <w:rsid w:val="00E22F8D"/>
  </w:style>
  <w:style w:type="paragraph" w:customStyle="1" w:styleId="39D88701BE2E43A1A171CEC6496160AD">
    <w:name w:val="39D88701BE2E43A1A171CEC6496160AD"/>
    <w:rsid w:val="00E22F8D"/>
  </w:style>
  <w:style w:type="paragraph" w:customStyle="1" w:styleId="A81EE716F6D94AA68EA86F62626FC208">
    <w:name w:val="A81EE716F6D94AA68EA86F62626FC208"/>
    <w:rsid w:val="00E22F8D"/>
  </w:style>
  <w:style w:type="paragraph" w:customStyle="1" w:styleId="47B510F840D746F9870B9F7852542129">
    <w:name w:val="47B510F840D746F9870B9F7852542129"/>
    <w:rsid w:val="00E22F8D"/>
  </w:style>
  <w:style w:type="paragraph" w:customStyle="1" w:styleId="B3517076B6F546F4A81E687DD74DDA5B">
    <w:name w:val="B3517076B6F546F4A81E687DD74DDA5B"/>
    <w:rsid w:val="00E22F8D"/>
  </w:style>
  <w:style w:type="paragraph" w:customStyle="1" w:styleId="4D9CAB5D35584BCCB7D48596404E5E8E">
    <w:name w:val="4D9CAB5D35584BCCB7D48596404E5E8E"/>
    <w:rsid w:val="00E22F8D"/>
  </w:style>
  <w:style w:type="paragraph" w:customStyle="1" w:styleId="A29D250A1CC749B9A7A48C64505B59DB">
    <w:name w:val="A29D250A1CC749B9A7A48C64505B59DB"/>
    <w:rsid w:val="00E22F8D"/>
  </w:style>
  <w:style w:type="paragraph" w:customStyle="1" w:styleId="F6629C81C3C146C9906FED0095232DF4">
    <w:name w:val="F6629C81C3C146C9906FED0095232DF4"/>
    <w:rsid w:val="00E22F8D"/>
  </w:style>
  <w:style w:type="paragraph" w:customStyle="1" w:styleId="34494375E6FF4370A17324A14D0C176E">
    <w:name w:val="34494375E6FF4370A17324A14D0C176E"/>
    <w:rsid w:val="00E22F8D"/>
  </w:style>
  <w:style w:type="paragraph" w:customStyle="1" w:styleId="C856960716EA4436A7B846C6F22869E5">
    <w:name w:val="C856960716EA4436A7B846C6F22869E5"/>
    <w:rsid w:val="00E22F8D"/>
  </w:style>
  <w:style w:type="paragraph" w:customStyle="1" w:styleId="7E5A7168838C48A8A09A03881935D31D">
    <w:name w:val="7E5A7168838C48A8A09A03881935D31D"/>
    <w:rsid w:val="00E22F8D"/>
  </w:style>
  <w:style w:type="paragraph" w:customStyle="1" w:styleId="7527FAFC502541F483A924867DABBE53">
    <w:name w:val="7527FAFC502541F483A924867DABBE53"/>
    <w:rsid w:val="00E22F8D"/>
  </w:style>
  <w:style w:type="paragraph" w:customStyle="1" w:styleId="1DF596E6DDE24806B4A676564530DBDE">
    <w:name w:val="1DF596E6DDE24806B4A676564530DBDE"/>
    <w:rsid w:val="00E22F8D"/>
  </w:style>
  <w:style w:type="paragraph" w:customStyle="1" w:styleId="4ADB73919889434482EFC91A3F5CE11B">
    <w:name w:val="4ADB73919889434482EFC91A3F5CE11B"/>
    <w:rsid w:val="00E22F8D"/>
  </w:style>
  <w:style w:type="paragraph" w:customStyle="1" w:styleId="D2BE97396CC242039E189E4429636AFD">
    <w:name w:val="D2BE97396CC242039E189E4429636AFD"/>
    <w:rsid w:val="00E22F8D"/>
  </w:style>
  <w:style w:type="paragraph" w:customStyle="1" w:styleId="6BBD0F77319041DB92B724145DB48560">
    <w:name w:val="6BBD0F77319041DB92B724145DB48560"/>
    <w:rsid w:val="00E22F8D"/>
  </w:style>
  <w:style w:type="paragraph" w:customStyle="1" w:styleId="954CAD9824D649B8962027423AF201BA">
    <w:name w:val="954CAD9824D649B8962027423AF201BA"/>
    <w:rsid w:val="00E22F8D"/>
  </w:style>
  <w:style w:type="paragraph" w:customStyle="1" w:styleId="A851DDF752F043A9BB2D443DEF36FD35">
    <w:name w:val="A851DDF752F043A9BB2D443DEF36FD35"/>
    <w:rsid w:val="00E22F8D"/>
  </w:style>
  <w:style w:type="paragraph" w:customStyle="1" w:styleId="B25BB093861C4ECE98F11D1A3BFC46A7">
    <w:name w:val="B25BB093861C4ECE98F11D1A3BFC46A7"/>
    <w:rsid w:val="00E22F8D"/>
  </w:style>
  <w:style w:type="paragraph" w:customStyle="1" w:styleId="96CDB47B55C94DED85DEB2B5D71960F2">
    <w:name w:val="96CDB47B55C94DED85DEB2B5D71960F2"/>
    <w:rsid w:val="00E22F8D"/>
  </w:style>
  <w:style w:type="paragraph" w:customStyle="1" w:styleId="3502B84155B04B68AD0F98F766F5BC53">
    <w:name w:val="3502B84155B04B68AD0F98F766F5BC53"/>
    <w:rsid w:val="00E22F8D"/>
  </w:style>
  <w:style w:type="paragraph" w:customStyle="1" w:styleId="62F08C9ED48C4CFEA44063FE8C405347">
    <w:name w:val="62F08C9ED48C4CFEA44063FE8C405347"/>
    <w:rsid w:val="00E22F8D"/>
  </w:style>
  <w:style w:type="paragraph" w:customStyle="1" w:styleId="04FF780F3B4B4B74AB6060316E0E253A">
    <w:name w:val="04FF780F3B4B4B74AB6060316E0E253A"/>
    <w:rsid w:val="00E22F8D"/>
  </w:style>
  <w:style w:type="paragraph" w:customStyle="1" w:styleId="F7D94B27DF6D4B55AB6B2140BCD4FEFD">
    <w:name w:val="F7D94B27DF6D4B55AB6B2140BCD4FEFD"/>
    <w:rsid w:val="00E22F8D"/>
  </w:style>
  <w:style w:type="paragraph" w:customStyle="1" w:styleId="230C0BB25A694FCEB55733DF16C734C2">
    <w:name w:val="230C0BB25A694FCEB55733DF16C734C2"/>
    <w:rsid w:val="00E22F8D"/>
  </w:style>
  <w:style w:type="paragraph" w:customStyle="1" w:styleId="DA741E3986944D2C80FA9EF5C91DB4B4">
    <w:name w:val="DA741E3986944D2C80FA9EF5C91DB4B4"/>
    <w:rsid w:val="00E22F8D"/>
  </w:style>
  <w:style w:type="paragraph" w:customStyle="1" w:styleId="FE3D04A23B8E46749B8CDE8AF91B7481">
    <w:name w:val="FE3D04A23B8E46749B8CDE8AF91B7481"/>
    <w:rsid w:val="00E22F8D"/>
  </w:style>
  <w:style w:type="paragraph" w:customStyle="1" w:styleId="67B9D9D8C03F41BDB89E76520CDD4A8E">
    <w:name w:val="67B9D9D8C03F41BDB89E76520CDD4A8E"/>
    <w:rsid w:val="00E22F8D"/>
  </w:style>
  <w:style w:type="paragraph" w:customStyle="1" w:styleId="82A70A9E9F6C4717B2B950FCC520D3AE">
    <w:name w:val="82A70A9E9F6C4717B2B950FCC520D3AE"/>
    <w:rsid w:val="00E22F8D"/>
  </w:style>
  <w:style w:type="paragraph" w:customStyle="1" w:styleId="838E4AD03B97482FBB4DA5AF3AFA277B">
    <w:name w:val="838E4AD03B97482FBB4DA5AF3AFA277B"/>
    <w:rsid w:val="00E22F8D"/>
  </w:style>
  <w:style w:type="paragraph" w:customStyle="1" w:styleId="EC96472D483149DD9CF9F50D1BB57296">
    <w:name w:val="EC96472D483149DD9CF9F50D1BB57296"/>
    <w:rsid w:val="00E22F8D"/>
  </w:style>
  <w:style w:type="paragraph" w:customStyle="1" w:styleId="CDF7D99C5E344BBBB1B19F8CC97042A1">
    <w:name w:val="CDF7D99C5E344BBBB1B19F8CC97042A1"/>
    <w:rsid w:val="00E22F8D"/>
  </w:style>
  <w:style w:type="paragraph" w:customStyle="1" w:styleId="DC056B2C0F9B4FB1B18B3B3C50E48898">
    <w:name w:val="DC056B2C0F9B4FB1B18B3B3C50E48898"/>
    <w:rsid w:val="00E22F8D"/>
  </w:style>
  <w:style w:type="paragraph" w:customStyle="1" w:styleId="B60579F1ED3042BDA0A80BDF4A062877">
    <w:name w:val="B60579F1ED3042BDA0A80BDF4A062877"/>
    <w:rsid w:val="00E22F8D"/>
  </w:style>
  <w:style w:type="paragraph" w:customStyle="1" w:styleId="B7AF66BB0DB048A7896E578ABFEE9542">
    <w:name w:val="B7AF66BB0DB048A7896E578ABFEE9542"/>
    <w:rsid w:val="00E22F8D"/>
  </w:style>
  <w:style w:type="paragraph" w:customStyle="1" w:styleId="82669DF331C843588693E8EC7A3DA056">
    <w:name w:val="82669DF331C843588693E8EC7A3DA056"/>
    <w:rsid w:val="00E22F8D"/>
  </w:style>
  <w:style w:type="paragraph" w:customStyle="1" w:styleId="E7F4CECB1E0E4CFD83007D7A61368D9A">
    <w:name w:val="E7F4CECB1E0E4CFD83007D7A61368D9A"/>
    <w:rsid w:val="008801DF"/>
  </w:style>
  <w:style w:type="paragraph" w:customStyle="1" w:styleId="10AA335A8DA1488982ADBDA00100C3DF">
    <w:name w:val="10AA335A8DA1488982ADBDA00100C3DF"/>
    <w:rsid w:val="008801DF"/>
  </w:style>
  <w:style w:type="paragraph" w:customStyle="1" w:styleId="B72922D3C4974CBAB6527BB62C2EFFAF">
    <w:name w:val="B72922D3C4974CBAB6527BB62C2EFFAF"/>
    <w:rsid w:val="008801DF"/>
  </w:style>
  <w:style w:type="paragraph" w:customStyle="1" w:styleId="6DBDC2D5BDB94B4D9EF6717C5CC52F09">
    <w:name w:val="6DBDC2D5BDB94B4D9EF6717C5CC52F09"/>
    <w:rsid w:val="008801DF"/>
  </w:style>
  <w:style w:type="paragraph" w:customStyle="1" w:styleId="B751AC24F1B54C639EC06EB4CE4D466C">
    <w:name w:val="B751AC24F1B54C639EC06EB4CE4D466C"/>
    <w:rsid w:val="008801DF"/>
  </w:style>
  <w:style w:type="paragraph" w:customStyle="1" w:styleId="9D0EBB9C0BDD475182D97F6DB448E572">
    <w:name w:val="9D0EBB9C0BDD475182D97F6DB448E572"/>
    <w:rsid w:val="0022510E"/>
  </w:style>
  <w:style w:type="paragraph" w:customStyle="1" w:styleId="E3AC5CD539964675999BCFEE1C53BF31">
    <w:name w:val="E3AC5CD539964675999BCFEE1C53BF31"/>
    <w:rsid w:val="0022510E"/>
  </w:style>
  <w:style w:type="paragraph" w:customStyle="1" w:styleId="F8C393B3B403404B96CFF4D4EA729E82">
    <w:name w:val="F8C393B3B403404B96CFF4D4EA729E82"/>
    <w:rsid w:val="0022510E"/>
  </w:style>
  <w:style w:type="paragraph" w:customStyle="1" w:styleId="1DFBFF97FFF84AC0A3763604232DA67A">
    <w:name w:val="1DFBFF97FFF84AC0A3763604232DA67A"/>
    <w:rsid w:val="0022510E"/>
  </w:style>
  <w:style w:type="paragraph" w:customStyle="1" w:styleId="328B7A3634084EA68E59AAC721C7914D">
    <w:name w:val="328B7A3634084EA68E59AAC721C7914D"/>
    <w:rsid w:val="0022510E"/>
  </w:style>
  <w:style w:type="paragraph" w:customStyle="1" w:styleId="071C53E61837431E9719B6386E8C612F">
    <w:name w:val="071C53E61837431E9719B6386E8C612F"/>
    <w:rsid w:val="00C25638"/>
  </w:style>
  <w:style w:type="paragraph" w:customStyle="1" w:styleId="F6B585671DFB4611843E3832C9BF1B25">
    <w:name w:val="F6B585671DFB4611843E3832C9BF1B25"/>
    <w:rsid w:val="00C25638"/>
  </w:style>
  <w:style w:type="paragraph" w:customStyle="1" w:styleId="758624E5DA704915B32C440F97346AFF">
    <w:name w:val="758624E5DA704915B32C440F97346AFF"/>
    <w:rsid w:val="00C25638"/>
  </w:style>
  <w:style w:type="paragraph" w:customStyle="1" w:styleId="7F90606FAA4E4E46ACFCC2BC50382ED1">
    <w:name w:val="7F90606FAA4E4E46ACFCC2BC50382ED1"/>
    <w:rsid w:val="00C25638"/>
  </w:style>
  <w:style w:type="paragraph" w:customStyle="1" w:styleId="4888574A148B4562983C37FEFB629DBF">
    <w:name w:val="4888574A148B4562983C37FEFB629DBF"/>
    <w:rsid w:val="00C25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C152-4BB2-4081-B572-B3EEA161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Lauren Brady</cp:lastModifiedBy>
  <cp:revision>2</cp:revision>
  <cp:lastPrinted>2017-09-08T11:58:00Z</cp:lastPrinted>
  <dcterms:created xsi:type="dcterms:W3CDTF">2022-07-11T12:48:00Z</dcterms:created>
  <dcterms:modified xsi:type="dcterms:W3CDTF">2022-07-11T12:48:00Z</dcterms:modified>
</cp:coreProperties>
</file>